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EAC29" w14:textId="77777777" w:rsidR="004258C4" w:rsidRDefault="004258C4" w:rsidP="00DF36D7">
      <w:pPr>
        <w:jc w:val="center"/>
        <w:rPr>
          <w:rFonts w:ascii="Impact" w:hAnsi="Impact"/>
          <w:sz w:val="96"/>
          <w:szCs w:val="96"/>
        </w:rPr>
      </w:pPr>
    </w:p>
    <w:p w14:paraId="1DB77FE9" w14:textId="46D9B76D" w:rsidR="00B73E55" w:rsidRPr="00DF36D7" w:rsidRDefault="008031FF" w:rsidP="00DF36D7">
      <w:pPr>
        <w:jc w:val="center"/>
        <w:rPr>
          <w:rFonts w:ascii="Impact" w:hAnsi="Impact"/>
          <w:sz w:val="96"/>
          <w:szCs w:val="96"/>
        </w:rPr>
      </w:pPr>
      <w:r>
        <w:rPr>
          <w:rFonts w:ascii="Impact" w:hAnsi="Impact"/>
          <w:sz w:val="96"/>
          <w:szCs w:val="96"/>
        </w:rPr>
        <w:t>2022-</w:t>
      </w:r>
      <w:r w:rsidR="00B73E55">
        <w:rPr>
          <w:rFonts w:ascii="Impact" w:hAnsi="Impact"/>
          <w:sz w:val="96"/>
          <w:szCs w:val="96"/>
        </w:rPr>
        <w:t xml:space="preserve"> 20</w:t>
      </w:r>
      <w:r w:rsidR="0008083B">
        <w:rPr>
          <w:rFonts w:ascii="Impact" w:hAnsi="Impact"/>
          <w:sz w:val="96"/>
          <w:szCs w:val="96"/>
        </w:rPr>
        <w:t>23</w:t>
      </w:r>
      <w:r w:rsidR="00B73E55" w:rsidRPr="008A384F">
        <w:rPr>
          <w:rFonts w:ascii="Impact" w:hAnsi="Impact"/>
          <w:sz w:val="96"/>
          <w:szCs w:val="96"/>
        </w:rPr>
        <w:t xml:space="preserve"> </w:t>
      </w:r>
      <w:r w:rsidR="00B73E55">
        <w:rPr>
          <w:rFonts w:ascii="Impact" w:hAnsi="Impact"/>
          <w:sz w:val="96"/>
          <w:szCs w:val="96"/>
        </w:rPr>
        <w:t xml:space="preserve">EĞİTİM, </w:t>
      </w:r>
      <w:r w:rsidR="00B73E55" w:rsidRPr="008A384F">
        <w:rPr>
          <w:rFonts w:ascii="Impact" w:hAnsi="Impact"/>
          <w:sz w:val="96"/>
          <w:szCs w:val="96"/>
        </w:rPr>
        <w:t>ÖĞRETİM YILI</w:t>
      </w:r>
      <w:r w:rsidR="00B73E55">
        <w:rPr>
          <w:rFonts w:ascii="Impact" w:hAnsi="Impact"/>
          <w:b/>
          <w:sz w:val="96"/>
          <w:szCs w:val="96"/>
        </w:rPr>
        <w:t xml:space="preserve"> </w:t>
      </w:r>
    </w:p>
    <w:p w14:paraId="23B2DE92" w14:textId="53914E92" w:rsidR="00B73E55" w:rsidRPr="00DF36D7" w:rsidRDefault="00B73E55" w:rsidP="00B73E55">
      <w:pPr>
        <w:spacing w:before="280"/>
        <w:rPr>
          <w:rFonts w:ascii="Impact" w:hAnsi="Impact"/>
          <w:b/>
          <w:sz w:val="64"/>
          <w:szCs w:val="64"/>
        </w:rPr>
      </w:pPr>
      <w:r w:rsidRPr="00DF36D7">
        <w:rPr>
          <w:rFonts w:ascii="Impact" w:hAnsi="Impact"/>
          <w:b/>
          <w:sz w:val="64"/>
          <w:szCs w:val="64"/>
        </w:rPr>
        <w:t xml:space="preserve">               </w:t>
      </w:r>
      <w:r w:rsidR="00DF36D7" w:rsidRPr="00DF36D7">
        <w:rPr>
          <w:rFonts w:ascii="Impact" w:hAnsi="Impact"/>
          <w:b/>
          <w:bCs/>
          <w:color w:val="000000"/>
          <w:sz w:val="64"/>
          <w:szCs w:val="64"/>
        </w:rPr>
        <w:t>İNSAN HAKLARI, YURTTAŞLIK VE DEMOKRASİ DERSİ</w:t>
      </w:r>
    </w:p>
    <w:p w14:paraId="2011411C" w14:textId="77777777" w:rsidR="00B73E55" w:rsidRDefault="00B73E55" w:rsidP="00B73E55">
      <w:pPr>
        <w:tabs>
          <w:tab w:val="center" w:pos="7182"/>
        </w:tabs>
        <w:spacing w:before="300"/>
        <w:ind w:left="360"/>
        <w:rPr>
          <w:noProof/>
          <w:color w:val="0000FF"/>
        </w:rPr>
      </w:pPr>
      <w:r>
        <w:rPr>
          <w:rFonts w:ascii="Impact" w:hAnsi="Impact"/>
          <w:sz w:val="96"/>
          <w:szCs w:val="96"/>
        </w:rPr>
        <w:tab/>
      </w:r>
      <w:r w:rsidR="00DF36D7">
        <w:rPr>
          <w:rFonts w:ascii="Impact" w:hAnsi="Impact"/>
          <w:sz w:val="96"/>
          <w:szCs w:val="96"/>
        </w:rPr>
        <w:t xml:space="preserve">                                          </w:t>
      </w:r>
      <w:r>
        <w:rPr>
          <w:rFonts w:ascii="Impact" w:hAnsi="Impact"/>
          <w:sz w:val="96"/>
          <w:szCs w:val="96"/>
        </w:rPr>
        <w:t xml:space="preserve"> </w:t>
      </w:r>
    </w:p>
    <w:p w14:paraId="50FBA03E" w14:textId="77777777" w:rsidR="00C80A73" w:rsidRDefault="00C80A73" w:rsidP="00B73E55">
      <w:pPr>
        <w:tabs>
          <w:tab w:val="center" w:pos="7182"/>
        </w:tabs>
        <w:spacing w:before="300"/>
        <w:ind w:left="360"/>
        <w:rPr>
          <w:rFonts w:ascii="Impact" w:hAnsi="Impact"/>
          <w:sz w:val="96"/>
          <w:szCs w:val="96"/>
        </w:rPr>
      </w:pPr>
    </w:p>
    <w:p w14:paraId="603F58E4" w14:textId="69C88CED" w:rsidR="00B73E55" w:rsidRPr="008A384F" w:rsidRDefault="008031FF" w:rsidP="00B73E55">
      <w:pPr>
        <w:spacing w:before="300"/>
        <w:ind w:left="360"/>
        <w:jc w:val="center"/>
        <w:rPr>
          <w:rFonts w:ascii="Impact" w:hAnsi="Impact"/>
          <w:sz w:val="96"/>
          <w:szCs w:val="96"/>
        </w:rPr>
      </w:pPr>
      <w:r>
        <w:rPr>
          <w:rFonts w:ascii="Impact" w:hAnsi="Impact"/>
          <w:sz w:val="96"/>
          <w:szCs w:val="96"/>
        </w:rPr>
        <w:t>4.</w:t>
      </w:r>
      <w:r w:rsidR="00B73E55">
        <w:rPr>
          <w:rFonts w:ascii="Impact" w:hAnsi="Impact"/>
          <w:sz w:val="96"/>
          <w:szCs w:val="96"/>
        </w:rPr>
        <w:t xml:space="preserve"> </w:t>
      </w:r>
      <w:r w:rsidR="00B73E55" w:rsidRPr="008A384F">
        <w:rPr>
          <w:rFonts w:ascii="Impact" w:hAnsi="Impact"/>
          <w:sz w:val="96"/>
          <w:szCs w:val="96"/>
        </w:rPr>
        <w:t>SINIF</w:t>
      </w:r>
      <w:r w:rsidR="00DF36D7" w:rsidRPr="00DF36D7">
        <w:t xml:space="preserve"> </w:t>
      </w:r>
    </w:p>
    <w:p w14:paraId="79421205" w14:textId="77777777" w:rsidR="00B73E55" w:rsidRPr="008A384F" w:rsidRDefault="00B73E55" w:rsidP="00B73E55">
      <w:pPr>
        <w:spacing w:before="300"/>
        <w:jc w:val="center"/>
        <w:rPr>
          <w:rFonts w:ascii="Impact" w:hAnsi="Impact"/>
          <w:b/>
          <w:sz w:val="96"/>
          <w:szCs w:val="96"/>
          <w:u w:val="single"/>
        </w:rPr>
      </w:pPr>
      <w:r w:rsidRPr="008A384F">
        <w:rPr>
          <w:rFonts w:ascii="Impact" w:hAnsi="Impact"/>
          <w:b/>
          <w:sz w:val="96"/>
          <w:szCs w:val="96"/>
          <w:u w:val="single"/>
        </w:rPr>
        <w:t>ÜNİTELENDİRİLMİŞ YILLIK DERS PLANI</w:t>
      </w:r>
    </w:p>
    <w:p w14:paraId="76BA38EF" w14:textId="77777777" w:rsidR="00B73E55" w:rsidRDefault="00B73E55" w:rsidP="00B73E55"/>
    <w:p w14:paraId="6127110C" w14:textId="77777777" w:rsidR="00B73E55" w:rsidRDefault="00B73E55" w:rsidP="00B73E55"/>
    <w:p w14:paraId="32C5ECAD" w14:textId="77777777" w:rsidR="00B73E55" w:rsidRDefault="00B73E55" w:rsidP="00B73E55"/>
    <w:p w14:paraId="6E15713A" w14:textId="77777777" w:rsidR="00B73E55" w:rsidRDefault="00B73E55" w:rsidP="00B73E55"/>
    <w:p w14:paraId="47A5A9BE" w14:textId="77777777" w:rsidR="00B73E55" w:rsidRDefault="00B73E55" w:rsidP="00B73E55"/>
    <w:p w14:paraId="396DB89D" w14:textId="77777777" w:rsidR="00B73E55" w:rsidRDefault="00B73E55" w:rsidP="00B73E55"/>
    <w:p w14:paraId="415029AA" w14:textId="77777777" w:rsidR="00DF36D7" w:rsidRDefault="00DF36D7" w:rsidP="00B73E55"/>
    <w:p w14:paraId="3B5B354D" w14:textId="5745035C" w:rsidR="00DF36D7" w:rsidRDefault="00DF36D7" w:rsidP="00B73E55"/>
    <w:p w14:paraId="0D9EC8A7" w14:textId="1F84552F" w:rsidR="0008083B" w:rsidRDefault="0008083B" w:rsidP="00B73E55"/>
    <w:p w14:paraId="7268C496" w14:textId="0894AAD3" w:rsidR="0008083B" w:rsidRPr="0008083B" w:rsidRDefault="0008083B" w:rsidP="0008083B">
      <w:pPr>
        <w:jc w:val="center"/>
        <w:rPr>
          <w:rFonts w:ascii="Cambria" w:hAnsi="Cambria"/>
          <w:b/>
          <w:bCs/>
          <w:i/>
          <w:color w:val="000000"/>
        </w:rPr>
      </w:pPr>
      <w:bookmarkStart w:id="0" w:name="_Hlk107437921"/>
      <w:r w:rsidRPr="00FD7EC5">
        <w:rPr>
          <w:rFonts w:ascii="Cambria" w:hAnsi="Cambria"/>
          <w:b/>
          <w:bCs/>
          <w:i/>
          <w:color w:val="000000"/>
        </w:rPr>
        <w:lastRenderedPageBreak/>
        <w:t>20</w:t>
      </w:r>
      <w:r>
        <w:rPr>
          <w:rFonts w:ascii="Cambria" w:hAnsi="Cambria"/>
          <w:b/>
          <w:bCs/>
          <w:i/>
          <w:color w:val="000000"/>
        </w:rPr>
        <w:t>22</w:t>
      </w:r>
      <w:r w:rsidRPr="00FD7EC5">
        <w:rPr>
          <w:rFonts w:ascii="Cambria" w:hAnsi="Cambria"/>
          <w:b/>
          <w:bCs/>
          <w:i/>
          <w:color w:val="000000"/>
        </w:rPr>
        <w:t>-</w:t>
      </w:r>
      <w:r>
        <w:rPr>
          <w:rFonts w:ascii="Cambria" w:hAnsi="Cambria"/>
          <w:b/>
          <w:bCs/>
          <w:i/>
          <w:color w:val="000000"/>
        </w:rPr>
        <w:t xml:space="preserve">2023 EĞİTİM ÖĞRETİM YILI </w:t>
      </w:r>
      <w:r w:rsidRPr="00FD7EC5">
        <w:rPr>
          <w:rFonts w:ascii="Cambria" w:hAnsi="Cambria"/>
          <w:b/>
          <w:bCs/>
          <w:i/>
          <w:color w:val="000000"/>
        </w:rPr>
        <w:t xml:space="preserve">4.SINIFLAR </w:t>
      </w:r>
      <w:r w:rsidRPr="00DF36D7">
        <w:rPr>
          <w:rFonts w:asciiTheme="majorHAnsi" w:hAnsiTheme="majorHAnsi"/>
          <w:b/>
          <w:bCs/>
          <w:i/>
          <w:color w:val="000000"/>
        </w:rPr>
        <w:t>İNSAN HAKLARI, YURTTAŞLIK VE DEMOKRASİ DERSİ</w:t>
      </w:r>
      <w:r w:rsidRPr="00FD7EC5">
        <w:rPr>
          <w:rFonts w:ascii="Cambria" w:hAnsi="Cambria"/>
          <w:b/>
          <w:bCs/>
          <w:i/>
          <w:color w:val="000000"/>
        </w:rPr>
        <w:t xml:space="preserve"> ÜNİTELENDİRİLMİŞ YILLIK </w:t>
      </w:r>
      <w:r>
        <w:rPr>
          <w:rFonts w:ascii="Cambria" w:hAnsi="Cambria"/>
          <w:b/>
          <w:bCs/>
          <w:i/>
          <w:color w:val="000000"/>
        </w:rPr>
        <w:t xml:space="preserve">DERS </w:t>
      </w:r>
      <w:r w:rsidRPr="00FD7EC5">
        <w:rPr>
          <w:rFonts w:ascii="Cambria" w:hAnsi="Cambria"/>
          <w:b/>
          <w:bCs/>
          <w:i/>
          <w:color w:val="000000"/>
        </w:rPr>
        <w:t>PLANI</w:t>
      </w:r>
      <w:bookmarkEnd w:id="0"/>
    </w:p>
    <w:p w14:paraId="35189CF2" w14:textId="77777777" w:rsidR="00DF36D7" w:rsidRPr="00390B50" w:rsidRDefault="00DF36D7" w:rsidP="00DF36D7">
      <w:pPr>
        <w:jc w:val="center"/>
        <w:rPr>
          <w:b/>
          <w:bCs/>
          <w:color w:val="000000"/>
        </w:rPr>
      </w:pPr>
    </w:p>
    <w:tbl>
      <w:tblPr>
        <w:tblW w:w="152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215"/>
        <w:gridCol w:w="425"/>
        <w:gridCol w:w="850"/>
        <w:gridCol w:w="1985"/>
        <w:gridCol w:w="3260"/>
        <w:gridCol w:w="396"/>
        <w:gridCol w:w="5132"/>
        <w:gridCol w:w="1522"/>
      </w:tblGrid>
      <w:tr w:rsidR="00DF36D7" w:rsidRPr="00EB666B" w14:paraId="08CB7053" w14:textId="77777777" w:rsidTr="00150EBE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49BED1" w14:textId="77777777" w:rsidR="00DF36D7" w:rsidRPr="00EB666B" w:rsidRDefault="00DF36D7" w:rsidP="008134E7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AYLAR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2A15AC" w14:textId="77777777" w:rsidR="00DF36D7" w:rsidRPr="00EB666B" w:rsidRDefault="00DF36D7" w:rsidP="008134E7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8E0E5F" w14:textId="77777777" w:rsidR="00DF36D7" w:rsidRPr="00EB666B" w:rsidRDefault="00DF36D7" w:rsidP="008134E7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A36C4" w14:textId="77777777" w:rsidR="00DF36D7" w:rsidRPr="00EB666B" w:rsidRDefault="00DF36D7" w:rsidP="008134E7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D864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5057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F58B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AA78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DF36D7" w:rsidRPr="00EB666B" w14:paraId="27C5D2F4" w14:textId="77777777" w:rsidTr="00150EBE">
        <w:trPr>
          <w:cantSplit/>
          <w:trHeight w:val="1106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FA0D280" w14:textId="0755C2A0" w:rsidR="00DF36D7" w:rsidRPr="00EB666B" w:rsidRDefault="008031FF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2"/>
                <w:szCs w:val="22"/>
              </w:rPr>
              <w:t>EYLÜL-</w:t>
            </w:r>
            <w:r w:rsidR="00DF36D7" w:rsidRPr="00EB666B">
              <w:rPr>
                <w:b/>
                <w:sz w:val="22"/>
                <w:szCs w:val="22"/>
              </w:rPr>
              <w:t xml:space="preserve"> </w:t>
            </w:r>
            <w:r w:rsidRPr="00EB666B">
              <w:rPr>
                <w:b/>
                <w:sz w:val="22"/>
                <w:szCs w:val="22"/>
              </w:rPr>
              <w:t>EKİM-</w:t>
            </w:r>
            <w:r w:rsidR="00DF36D7" w:rsidRPr="00EB666B">
              <w:rPr>
                <w:b/>
                <w:sz w:val="22"/>
                <w:szCs w:val="22"/>
              </w:rPr>
              <w:t xml:space="preserve"> KASIM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87B19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D0749">
              <w:rPr>
                <w:b/>
                <w:sz w:val="18"/>
                <w:szCs w:val="18"/>
              </w:rPr>
              <w:t>1. HAFTA</w:t>
            </w:r>
          </w:p>
          <w:p w14:paraId="41E45293" w14:textId="699DE1C6" w:rsidR="00DF36D7" w:rsidRPr="00BD0749" w:rsidRDefault="00CE0211" w:rsidP="00C80A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 – 16 EYLÜL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A77E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6681AA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1. ÜNİTE: İNSAN OLMAK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1805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İnsan Olmak</w:t>
            </w:r>
          </w:p>
          <w:p w14:paraId="6F6B59AC" w14:textId="77777777" w:rsidR="00DF36D7" w:rsidRPr="00EB666B" w:rsidRDefault="00DF36D7" w:rsidP="00C80A7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FDDF" w14:textId="77777777" w:rsidR="00DF36D7" w:rsidRPr="00EB666B" w:rsidRDefault="00DF36D7" w:rsidP="00C80A73">
            <w:pPr>
              <w:rPr>
                <w:b/>
                <w:sz w:val="20"/>
                <w:szCs w:val="18"/>
              </w:rPr>
            </w:pPr>
            <w:r w:rsidRPr="00EB666B">
              <w:rPr>
                <w:b/>
                <w:bCs/>
                <w:sz w:val="20"/>
                <w:szCs w:val="20"/>
              </w:rPr>
              <w:t>Y4.1.1.</w:t>
            </w:r>
            <w:r w:rsidRPr="00EB666B">
              <w:rPr>
                <w:bCs/>
                <w:sz w:val="20"/>
                <w:szCs w:val="20"/>
              </w:rPr>
              <w:t xml:space="preserve"> İnsan olmanın niteliklerini açıklar.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F428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İnsanı insan yapan değerlere odaklanılmalıdır. </w:t>
            </w:r>
          </w:p>
          <w:p w14:paraId="69717972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FF3A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14:paraId="41E834BA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14:paraId="043BA98D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14:paraId="7FE441DD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14:paraId="72BFAB9A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14:paraId="3E271793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14:paraId="7CC03A2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14:paraId="75836BD0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14:paraId="4DCC0AC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DF36D7" w:rsidRPr="00EB666B" w14:paraId="2D40BE23" w14:textId="77777777" w:rsidTr="00150EBE">
        <w:trPr>
          <w:cantSplit/>
          <w:trHeight w:val="127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3A94A2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64FB52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2. HAFTA</w:t>
            </w:r>
          </w:p>
          <w:p w14:paraId="570593B2" w14:textId="6ED88D73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 – 23 EYLÜL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0230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609BD7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6DFB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Doğuştan Gelen Haklarımız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1F28" w14:textId="77777777" w:rsidR="00DF36D7" w:rsidRPr="00EB666B" w:rsidRDefault="00DF36D7" w:rsidP="00C80A73">
            <w:pPr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Y4.1.2.</w:t>
            </w:r>
            <w:r w:rsidRPr="00EB666B">
              <w:rPr>
                <w:sz w:val="20"/>
                <w:szCs w:val="20"/>
              </w:rPr>
              <w:t xml:space="preserve"> İnsanın doğuştan gelen temel ve vazgeçilmez hakları olduğunu bilir.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2DBB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Hakların insan olmaktan kaynaklandığı vurgulanmalı ve insanın nitelikleri ile haklar arasındaki bağa vurgu yapılmalıdır. </w:t>
            </w:r>
          </w:p>
          <w:p w14:paraId="16EA1D80" w14:textId="77777777" w:rsidR="00DF36D7" w:rsidRPr="00EB666B" w:rsidRDefault="00DF36D7" w:rsidP="00DF36D7">
            <w:pPr>
              <w:pStyle w:val="AralkYok"/>
              <w:numPr>
                <w:ilvl w:val="0"/>
                <w:numId w:val="4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İnsan haklarının herkesi kapsadığı vurgulanmalıdır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84AD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6D7" w:rsidRPr="00EB666B" w14:paraId="77BFFAB6" w14:textId="77777777" w:rsidTr="00150EBE">
        <w:trPr>
          <w:cantSplit/>
          <w:trHeight w:val="126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FDAA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721808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3. HAFTA</w:t>
            </w:r>
          </w:p>
          <w:p w14:paraId="7C303B5B" w14:textId="062C5999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26-30 EYLÜL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0FA3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09FED615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8C65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Haklarım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AAF9" w14:textId="77777777" w:rsidR="00DF36D7" w:rsidRPr="00EB666B" w:rsidRDefault="00DF36D7" w:rsidP="00C80A73">
            <w:pPr>
              <w:rPr>
                <w:rFonts w:eastAsia="Arial"/>
                <w:b/>
                <w:color w:val="231F20"/>
                <w:spacing w:val="3"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Y4.1.3.</w:t>
            </w:r>
            <w:r w:rsidRPr="00EB666B">
              <w:rPr>
                <w:sz w:val="20"/>
                <w:szCs w:val="20"/>
              </w:rPr>
              <w:t xml:space="preserve"> Haklarına kendi yaşamından örnekler verir.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F9B5" w14:textId="680B1FEB" w:rsidR="00DF36D7" w:rsidRPr="00EB666B" w:rsidRDefault="00DF36D7" w:rsidP="00DF36D7">
            <w:pPr>
              <w:pStyle w:val="AralkYok"/>
              <w:numPr>
                <w:ilvl w:val="0"/>
                <w:numId w:val="4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Can, beden ve mal dokunulmazlığı, düşünce, inanç ve ifade özgürlüğü,</w:t>
            </w:r>
            <w:r w:rsidR="00CB3F44">
              <w:rPr>
                <w:sz w:val="20"/>
                <w:szCs w:val="20"/>
              </w:rPr>
              <w:t xml:space="preserve"> </w:t>
            </w:r>
            <w:r w:rsidRPr="00EB666B">
              <w:rPr>
                <w:sz w:val="20"/>
                <w:szCs w:val="20"/>
              </w:rPr>
              <w:t>yaşama, çalışma, sağlık, eğitim, oyun, dinlenme vb. haklar üzerinde durulur.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7A49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36D7" w:rsidRPr="00EB666B" w14:paraId="5F0862CE" w14:textId="77777777" w:rsidTr="00150EBE">
        <w:trPr>
          <w:cantSplit/>
          <w:trHeight w:val="1269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212A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BF0447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4. HAFTA</w:t>
            </w:r>
          </w:p>
          <w:p w14:paraId="57412705" w14:textId="7B442CB6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 – 07 EKİM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BD62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27A85F40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DD77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 xml:space="preserve">Çocukluk ve Yetişkinlik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CF16" w14:textId="77777777" w:rsidR="00DF36D7" w:rsidRPr="00EB666B" w:rsidRDefault="00DF36D7" w:rsidP="00C80A73">
            <w:pPr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Y4.1.4.</w:t>
            </w:r>
            <w:r w:rsidRPr="00EB666B">
              <w:rPr>
                <w:sz w:val="20"/>
                <w:szCs w:val="20"/>
              </w:rPr>
              <w:t xml:space="preserve"> Çocuk ile yetişkin arasındaki farkları açıklar.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42F5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14:paraId="4A946651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0130" w14:textId="77777777" w:rsidR="00DF36D7" w:rsidRPr="00EB666B" w:rsidRDefault="00DF36D7" w:rsidP="00C80A73">
            <w:pPr>
              <w:rPr>
                <w:sz w:val="18"/>
                <w:szCs w:val="18"/>
              </w:rPr>
            </w:pPr>
          </w:p>
        </w:tc>
      </w:tr>
      <w:tr w:rsidR="00DF36D7" w:rsidRPr="00EB666B" w14:paraId="58C5F882" w14:textId="77777777" w:rsidTr="00150EBE">
        <w:trPr>
          <w:cantSplit/>
          <w:trHeight w:val="1181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66E7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4FA599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5. HAFTA</w:t>
            </w:r>
          </w:p>
          <w:p w14:paraId="08A897BB" w14:textId="6ECF163C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 – 14 EKİM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8E91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0571BE7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54D8" w14:textId="77777777" w:rsidR="00DF36D7" w:rsidRPr="00EB666B" w:rsidRDefault="00DF36D7" w:rsidP="00C80A73">
            <w:pPr>
              <w:jc w:val="center"/>
              <w:rPr>
                <w:sz w:val="20"/>
                <w:szCs w:val="20"/>
              </w:rPr>
            </w:pPr>
            <w:r w:rsidRPr="00EB666B">
              <w:rPr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B9E9" w14:textId="77777777" w:rsidR="00DF36D7" w:rsidRPr="00EB666B" w:rsidRDefault="00DF36D7" w:rsidP="00C80A73">
            <w:pPr>
              <w:rPr>
                <w:sz w:val="18"/>
                <w:szCs w:val="18"/>
              </w:rPr>
            </w:pPr>
          </w:p>
        </w:tc>
      </w:tr>
      <w:tr w:rsidR="00DF36D7" w:rsidRPr="00EB666B" w14:paraId="219E316D" w14:textId="77777777" w:rsidTr="00150EBE">
        <w:trPr>
          <w:cantSplit/>
          <w:trHeight w:val="112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7D67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669AA8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D0749">
              <w:rPr>
                <w:b/>
                <w:sz w:val="18"/>
                <w:szCs w:val="18"/>
              </w:rPr>
              <w:t>6. HAFTA</w:t>
            </w:r>
          </w:p>
          <w:p w14:paraId="78AAF122" w14:textId="6A31D8B5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17-21 EKİM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9705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3B7A59" w14:textId="77777777" w:rsidR="00DF36D7" w:rsidRPr="009B5CAA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22"/>
                <w:szCs w:val="22"/>
              </w:rPr>
            </w:pPr>
            <w:r w:rsidRPr="009B5CAA">
              <w:rPr>
                <w:rFonts w:eastAsia="Arial"/>
                <w:b/>
                <w:color w:val="000000"/>
                <w:sz w:val="22"/>
                <w:szCs w:val="22"/>
              </w:rPr>
              <w:t>2. ÜNİTE: HAK ÖZGÜRLÜK VE SORUMLULUK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98E1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 Özgürlük Sorumluluk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9C79" w14:textId="77777777" w:rsidR="00DF36D7" w:rsidRPr="00EB666B" w:rsidRDefault="00DF36D7" w:rsidP="00C80A73">
            <w:pPr>
              <w:rPr>
                <w:b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Y4.2.1.</w:t>
            </w:r>
            <w:r w:rsidRPr="00EB666B">
              <w:rPr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5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924B" w14:textId="77777777" w:rsidR="00DF36D7" w:rsidRPr="00EB666B" w:rsidRDefault="00DF36D7" w:rsidP="00C80A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13E5" w14:textId="77777777" w:rsidR="00DF36D7" w:rsidRPr="00EB666B" w:rsidRDefault="00DF36D7" w:rsidP="00C80A73">
            <w:pPr>
              <w:rPr>
                <w:sz w:val="18"/>
                <w:szCs w:val="18"/>
              </w:rPr>
            </w:pPr>
          </w:p>
        </w:tc>
      </w:tr>
      <w:tr w:rsidR="00DF36D7" w:rsidRPr="00EB666B" w14:paraId="0F189D08" w14:textId="77777777" w:rsidTr="00150EBE">
        <w:trPr>
          <w:cantSplit/>
          <w:trHeight w:val="125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F88A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7DAD17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D0749">
              <w:rPr>
                <w:b/>
                <w:sz w:val="18"/>
                <w:szCs w:val="18"/>
              </w:rPr>
              <w:t>7. HAFTA</w:t>
            </w:r>
          </w:p>
          <w:p w14:paraId="7B65EE7E" w14:textId="36BE547C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24-28 EKİM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5F3F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6801B6F2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518F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İnsan Olmanın Sorumluluğu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A728" w14:textId="77777777" w:rsidR="00DF36D7" w:rsidRPr="00EB666B" w:rsidRDefault="00DF36D7" w:rsidP="00C80A73">
            <w:pPr>
              <w:rPr>
                <w:b/>
                <w:spacing w:val="120"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Y4.2.2.</w:t>
            </w:r>
            <w:r w:rsidRPr="00EB666B">
              <w:rPr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5298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b/>
                <w:spacing w:val="120"/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İnsanın kendine, ailesine, insanlara, arkadaşlarına, diğer insanlara, doğaya, çevreye, hayvanlara ve insanlığın ortak mirasına karşı sorumluluklarına yer verilmelidir.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5960" w14:textId="77777777" w:rsidR="00DF36D7" w:rsidRPr="00EB666B" w:rsidRDefault="00DF36D7" w:rsidP="00C80A73">
            <w:pPr>
              <w:rPr>
                <w:sz w:val="18"/>
                <w:szCs w:val="18"/>
              </w:rPr>
            </w:pPr>
          </w:p>
        </w:tc>
      </w:tr>
    </w:tbl>
    <w:p w14:paraId="3E4CF7A0" w14:textId="17C3201F" w:rsidR="00DF36D7" w:rsidRDefault="00DF36D7" w:rsidP="00DF36D7"/>
    <w:p w14:paraId="33B3FD9C" w14:textId="1B1513EE" w:rsidR="00D73559" w:rsidRDefault="00D73559" w:rsidP="00DF36D7"/>
    <w:p w14:paraId="12AA452A" w14:textId="551104E5" w:rsidR="00D73559" w:rsidRPr="00EB666B" w:rsidRDefault="00D73559" w:rsidP="00DF36D7">
      <w:r w:rsidRPr="00FD7EC5">
        <w:rPr>
          <w:rFonts w:ascii="Cambria" w:hAnsi="Cambria"/>
          <w:b/>
          <w:bCs/>
          <w:i/>
          <w:color w:val="000000"/>
        </w:rPr>
        <w:lastRenderedPageBreak/>
        <w:t>20</w:t>
      </w:r>
      <w:r>
        <w:rPr>
          <w:rFonts w:ascii="Cambria" w:hAnsi="Cambria"/>
          <w:b/>
          <w:bCs/>
          <w:i/>
          <w:color w:val="000000"/>
        </w:rPr>
        <w:t>22</w:t>
      </w:r>
      <w:r w:rsidRPr="00FD7EC5">
        <w:rPr>
          <w:rFonts w:ascii="Cambria" w:hAnsi="Cambria"/>
          <w:b/>
          <w:bCs/>
          <w:i/>
          <w:color w:val="000000"/>
        </w:rPr>
        <w:t>-</w:t>
      </w:r>
      <w:r>
        <w:rPr>
          <w:rFonts w:ascii="Cambria" w:hAnsi="Cambria"/>
          <w:b/>
          <w:bCs/>
          <w:i/>
          <w:color w:val="000000"/>
        </w:rPr>
        <w:t xml:space="preserve">2023 EĞİTİM ÖĞRETİM YILI </w:t>
      </w:r>
      <w:r w:rsidRPr="00FD7EC5">
        <w:rPr>
          <w:rFonts w:ascii="Cambria" w:hAnsi="Cambria"/>
          <w:b/>
          <w:bCs/>
          <w:i/>
          <w:color w:val="000000"/>
        </w:rPr>
        <w:t xml:space="preserve">4.SINIFLAR </w:t>
      </w:r>
      <w:r w:rsidRPr="00DF36D7">
        <w:rPr>
          <w:rFonts w:asciiTheme="majorHAnsi" w:hAnsiTheme="majorHAnsi"/>
          <w:b/>
          <w:bCs/>
          <w:i/>
          <w:color w:val="000000"/>
        </w:rPr>
        <w:t>İNSAN HAKLARI, YURTTAŞLIK VE DEMOKRASİ DERSİ</w:t>
      </w:r>
      <w:r w:rsidRPr="00FD7EC5">
        <w:rPr>
          <w:rFonts w:ascii="Cambria" w:hAnsi="Cambria"/>
          <w:b/>
          <w:bCs/>
          <w:i/>
          <w:color w:val="000000"/>
        </w:rPr>
        <w:t xml:space="preserve"> ÜNİTELENDİRİLMİŞ YILLIK </w:t>
      </w:r>
      <w:r>
        <w:rPr>
          <w:rFonts w:ascii="Cambria" w:hAnsi="Cambria"/>
          <w:b/>
          <w:bCs/>
          <w:i/>
          <w:color w:val="000000"/>
        </w:rPr>
        <w:t xml:space="preserve">DERS </w:t>
      </w:r>
      <w:r w:rsidRPr="00FD7EC5">
        <w:rPr>
          <w:rFonts w:ascii="Cambria" w:hAnsi="Cambria"/>
          <w:b/>
          <w:bCs/>
          <w:i/>
          <w:color w:val="000000"/>
        </w:rPr>
        <w:t>PLANI</w:t>
      </w: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354"/>
        <w:gridCol w:w="426"/>
        <w:gridCol w:w="708"/>
        <w:gridCol w:w="1985"/>
        <w:gridCol w:w="3582"/>
        <w:gridCol w:w="5206"/>
        <w:gridCol w:w="1590"/>
      </w:tblGrid>
      <w:tr w:rsidR="00DF36D7" w:rsidRPr="00EB666B" w14:paraId="6C6980DF" w14:textId="77777777" w:rsidTr="00150EBE">
        <w:trPr>
          <w:cantSplit/>
          <w:trHeight w:val="104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C4860D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AYLAR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575ACA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42EED1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D0B673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0A42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4D74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6648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BDD6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DF36D7" w:rsidRPr="00EB666B" w14:paraId="0B1CBEFF" w14:textId="77777777" w:rsidTr="00150EBE">
        <w:trPr>
          <w:cantSplit/>
          <w:trHeight w:val="1095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81EBD1" w14:textId="14D1BC75" w:rsidR="00DF36D7" w:rsidRPr="00EB666B" w:rsidRDefault="008031FF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B666B">
              <w:rPr>
                <w:b/>
                <w:sz w:val="22"/>
                <w:szCs w:val="22"/>
              </w:rPr>
              <w:t>KASIM-</w:t>
            </w:r>
            <w:r w:rsidR="00DF36D7" w:rsidRPr="00EB666B">
              <w:rPr>
                <w:b/>
                <w:sz w:val="22"/>
                <w:szCs w:val="22"/>
              </w:rPr>
              <w:t xml:space="preserve"> ARALIK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06DB1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D0749">
              <w:rPr>
                <w:b/>
                <w:sz w:val="18"/>
                <w:szCs w:val="18"/>
              </w:rPr>
              <w:t>8. HAFTA</w:t>
            </w:r>
          </w:p>
          <w:p w14:paraId="2E859A13" w14:textId="77777777" w:rsidR="00CE0211" w:rsidRDefault="00CE0211" w:rsidP="00CE021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z w:val="18"/>
                <w:szCs w:val="18"/>
              </w:rPr>
              <w:t xml:space="preserve">31 EKİM – </w:t>
            </w:r>
          </w:p>
          <w:p w14:paraId="7FBD050D" w14:textId="5674856C" w:rsidR="00DF36D7" w:rsidRPr="00BD0749" w:rsidRDefault="00CE0211" w:rsidP="00CE021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Calibri"/>
                <w:b/>
                <w:color w:val="000000"/>
                <w:sz w:val="18"/>
                <w:szCs w:val="18"/>
              </w:rPr>
              <w:t>04 KASIM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B731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B82D5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2. ÜNİTE: HAK ÖZGÜRLÜK VE SORUMLULUK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E96B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 ve Özgürlüklerin Kullanılması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EA7" w14:textId="77777777" w:rsidR="00DF36D7" w:rsidRPr="00EB666B" w:rsidRDefault="00DF36D7" w:rsidP="00C80A73">
            <w:pPr>
              <w:rPr>
                <w:b/>
                <w:spacing w:val="120"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Y4.2.3.</w:t>
            </w:r>
            <w:r w:rsidRPr="00EB666B">
              <w:rPr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E9A9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b/>
                <w:spacing w:val="120"/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Örneklerin hem yakın hem de uzak çevreyi kapsamasına özen gösterilmelidir.</w:t>
            </w:r>
          </w:p>
          <w:p w14:paraId="47ECCCB0" w14:textId="77777777" w:rsidR="00DF36D7" w:rsidRPr="00EB666B" w:rsidRDefault="00DF36D7" w:rsidP="00C80A73">
            <w:pPr>
              <w:jc w:val="center"/>
              <w:rPr>
                <w:b/>
                <w:bCs/>
                <w:color w:val="FF0000"/>
                <w:sz w:val="20"/>
                <w:szCs w:val="18"/>
                <w:u w:val="single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6309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14:paraId="4C654E13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14:paraId="657107C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14:paraId="3C43D461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14:paraId="11374F7A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14:paraId="11F0C4AE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14:paraId="5CB5F40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14:paraId="4B5F2F1E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14:paraId="1D9F80CB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2"/>
                <w:szCs w:val="22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DF36D7" w:rsidRPr="00EB666B" w14:paraId="01C4B7C0" w14:textId="77777777" w:rsidTr="00150EBE">
        <w:trPr>
          <w:cantSplit/>
          <w:trHeight w:val="1408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7E88B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010745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D0749">
              <w:rPr>
                <w:b/>
                <w:sz w:val="18"/>
                <w:szCs w:val="18"/>
              </w:rPr>
              <w:t>9. HAFTA</w:t>
            </w:r>
          </w:p>
          <w:p w14:paraId="0CC6EFB1" w14:textId="19947117" w:rsidR="00DF36D7" w:rsidRPr="00BD0749" w:rsidRDefault="00CE0211" w:rsidP="00C80A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07 -11 KASIM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091B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F8264E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3B7B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 ve Özgürlük İhlali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998E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Y4.2.4.</w:t>
            </w:r>
            <w:r w:rsidRPr="00EB666B">
              <w:rPr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AC15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Hak ve özgürlükleri ihlal edilen kişilerin duygularına duyarlı olmanın önemine vurgu yapılmalıdır. </w:t>
            </w:r>
          </w:p>
          <w:p w14:paraId="4FD9971E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Kişilerin görüş, düşünce ve hislerine duyarlı olmamanın neden olacağı sorunlara değinilmelidir.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2C8B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DF36D7" w:rsidRPr="00EB666B" w14:paraId="62973B04" w14:textId="77777777" w:rsidTr="00150EBE">
        <w:trPr>
          <w:cantSplit/>
          <w:trHeight w:val="1426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C9FFC3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65D2D4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10. HAFTA</w:t>
            </w:r>
          </w:p>
          <w:p w14:paraId="5E17E820" w14:textId="79FCE68C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21-25 KASIM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FD33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6E64BF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B759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 Arayışı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A181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Y4.2.5.</w:t>
            </w:r>
            <w:r w:rsidRPr="00EB666B">
              <w:rPr>
                <w:bCs/>
                <w:sz w:val="20"/>
                <w:szCs w:val="20"/>
              </w:rPr>
              <w:t xml:space="preserve"> Hak ve özgürlüklerin ihlal edildiği veya kısıtlandığı durumların çözümünde ne tür sorumluluklar üstlenebileceğine ilişkin örnekler verir.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B957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Çözüm önerilerinin uzlaşıya dönük şiddetten uzak ve demokratik olması sağlanmalıdır.</w:t>
            </w:r>
          </w:p>
          <w:p w14:paraId="18D01287" w14:textId="6A596C76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Sorunların çözümü için izlenecek yollar ile başvurulacak kurum ve kuruluşlara okul </w:t>
            </w:r>
            <w:r w:rsidR="008031FF" w:rsidRPr="00EB666B">
              <w:rPr>
                <w:sz w:val="20"/>
                <w:szCs w:val="20"/>
              </w:rPr>
              <w:t>meclisleri İl</w:t>
            </w:r>
            <w:r w:rsidRPr="00EB666B">
              <w:rPr>
                <w:sz w:val="20"/>
                <w:szCs w:val="20"/>
              </w:rPr>
              <w:t xml:space="preserve"> ve İlçe İnsan Hakları Kurulları, Kamu Denetçiliği Kurumu (Ombudsmanlık) vb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894F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6D7" w:rsidRPr="00EB666B" w14:paraId="79234BB5" w14:textId="77777777" w:rsidTr="00150EBE">
        <w:trPr>
          <w:cantSplit/>
          <w:trHeight w:val="139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05CF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ABB716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11. HAFTA</w:t>
            </w:r>
          </w:p>
          <w:p w14:paraId="31171569" w14:textId="77777777" w:rsidR="00CE0211" w:rsidRDefault="00CE0211" w:rsidP="00CE0211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28 KASIM-</w:t>
            </w:r>
          </w:p>
          <w:p w14:paraId="619B7525" w14:textId="5D9D17E3" w:rsidR="00DF36D7" w:rsidRPr="00BD0749" w:rsidRDefault="00CE0211" w:rsidP="00CE021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 ARALIK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0873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6452EEDB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218C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Hak ve Özgürlüklere Saygı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D778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Y4.2.6.</w:t>
            </w:r>
            <w:r w:rsidRPr="00EB666B">
              <w:rPr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E7BF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3300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36D7" w:rsidRPr="00EB666B" w14:paraId="1F264408" w14:textId="77777777" w:rsidTr="00150EBE">
        <w:trPr>
          <w:cantSplit/>
          <w:trHeight w:val="135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4E3F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F2AB85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12. HAFTA</w:t>
            </w:r>
          </w:p>
          <w:p w14:paraId="1AAABE9F" w14:textId="2FA8FF3A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05 – 09 ARALIK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A12C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26B6CC6F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81AF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FBBA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Y4.2.7.</w:t>
            </w:r>
            <w:r w:rsidRPr="00EB666B">
              <w:rPr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F0A7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Hak ve özgürlüklerin özenle kullanıldığı veya kısıtlandığı, ihlal edildiği durumların olası sonuçlarına yer verilmelidir. </w:t>
            </w:r>
          </w:p>
          <w:p w14:paraId="7F420796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Cumhuriyetin ve değerlerinin birlikte yaşama kültürüne katkısı vurgulanmalıdır.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0C4A" w14:textId="77777777" w:rsidR="00DF36D7" w:rsidRPr="00EB666B" w:rsidRDefault="00DF36D7" w:rsidP="00C80A73">
            <w:pPr>
              <w:rPr>
                <w:sz w:val="18"/>
                <w:szCs w:val="18"/>
              </w:rPr>
            </w:pPr>
          </w:p>
        </w:tc>
      </w:tr>
      <w:tr w:rsidR="00DF36D7" w:rsidRPr="00EB666B" w14:paraId="5F15FC39" w14:textId="77777777" w:rsidTr="00150EBE">
        <w:trPr>
          <w:cantSplit/>
          <w:trHeight w:val="1473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B5E2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AA63CF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13. HAFTA</w:t>
            </w:r>
          </w:p>
          <w:p w14:paraId="47C3EBB1" w14:textId="44907FBE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 – 16 ARALIK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C9EE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24908721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C465" w14:textId="77777777" w:rsidR="00DF36D7" w:rsidRPr="00EB666B" w:rsidRDefault="00DF36D7" w:rsidP="00C80A73">
            <w:pPr>
              <w:jc w:val="center"/>
              <w:rPr>
                <w:sz w:val="20"/>
                <w:szCs w:val="20"/>
              </w:rPr>
            </w:pPr>
            <w:r w:rsidRPr="00EB666B">
              <w:rPr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3481" w14:textId="77777777" w:rsidR="00DF36D7" w:rsidRPr="00EB666B" w:rsidRDefault="00DF36D7" w:rsidP="00C80A73">
            <w:pPr>
              <w:rPr>
                <w:sz w:val="18"/>
                <w:szCs w:val="18"/>
              </w:rPr>
            </w:pPr>
          </w:p>
        </w:tc>
      </w:tr>
    </w:tbl>
    <w:p w14:paraId="6979FBDC" w14:textId="77777777" w:rsidR="00DF36D7" w:rsidRPr="00EB666B" w:rsidRDefault="00DF36D7" w:rsidP="00DF36D7"/>
    <w:p w14:paraId="07C00902" w14:textId="77777777" w:rsidR="00DF36D7" w:rsidRPr="00EB666B" w:rsidRDefault="00DF36D7" w:rsidP="00DF36D7">
      <w:pPr>
        <w:rPr>
          <w:sz w:val="14"/>
        </w:rPr>
      </w:pPr>
    </w:p>
    <w:p w14:paraId="6D263C49" w14:textId="77777777" w:rsidR="00DF36D7" w:rsidRPr="00EB666B" w:rsidRDefault="00DF36D7" w:rsidP="00DF36D7">
      <w:pPr>
        <w:rPr>
          <w:sz w:val="14"/>
        </w:rPr>
      </w:pPr>
    </w:p>
    <w:p w14:paraId="6EE39CF3" w14:textId="08F5ACBF" w:rsidR="00DF36D7" w:rsidRDefault="00DF36D7" w:rsidP="00DF36D7">
      <w:pPr>
        <w:rPr>
          <w:sz w:val="14"/>
        </w:rPr>
      </w:pPr>
    </w:p>
    <w:p w14:paraId="53F0CFE9" w14:textId="58650425" w:rsidR="00D73559" w:rsidRDefault="00D73559" w:rsidP="00DF36D7">
      <w:pPr>
        <w:rPr>
          <w:sz w:val="14"/>
        </w:rPr>
      </w:pPr>
    </w:p>
    <w:p w14:paraId="365CEBDD" w14:textId="25D150C2" w:rsidR="00D73559" w:rsidRDefault="00D73559" w:rsidP="00DF36D7">
      <w:pPr>
        <w:rPr>
          <w:sz w:val="14"/>
        </w:rPr>
      </w:pPr>
    </w:p>
    <w:p w14:paraId="6A13E34A" w14:textId="18036C4C" w:rsidR="00D73559" w:rsidRDefault="00D73559" w:rsidP="00DF36D7">
      <w:pPr>
        <w:rPr>
          <w:sz w:val="14"/>
        </w:rPr>
      </w:pPr>
    </w:p>
    <w:p w14:paraId="565E4DFD" w14:textId="7AE2CD74" w:rsidR="00D73559" w:rsidRDefault="00D73559" w:rsidP="00DF36D7">
      <w:pPr>
        <w:rPr>
          <w:sz w:val="14"/>
        </w:rPr>
      </w:pPr>
    </w:p>
    <w:p w14:paraId="69F0E694" w14:textId="59C3ACA0" w:rsidR="00D73559" w:rsidRPr="00EB666B" w:rsidRDefault="00D73559" w:rsidP="00DF36D7">
      <w:pPr>
        <w:rPr>
          <w:sz w:val="14"/>
        </w:rPr>
      </w:pPr>
      <w:r w:rsidRPr="00FD7EC5">
        <w:rPr>
          <w:rFonts w:ascii="Cambria" w:hAnsi="Cambria"/>
          <w:b/>
          <w:bCs/>
          <w:i/>
          <w:color w:val="000000"/>
        </w:rPr>
        <w:lastRenderedPageBreak/>
        <w:t>20</w:t>
      </w:r>
      <w:r>
        <w:rPr>
          <w:rFonts w:ascii="Cambria" w:hAnsi="Cambria"/>
          <w:b/>
          <w:bCs/>
          <w:i/>
          <w:color w:val="000000"/>
        </w:rPr>
        <w:t>22</w:t>
      </w:r>
      <w:r w:rsidRPr="00FD7EC5">
        <w:rPr>
          <w:rFonts w:ascii="Cambria" w:hAnsi="Cambria"/>
          <w:b/>
          <w:bCs/>
          <w:i/>
          <w:color w:val="000000"/>
        </w:rPr>
        <w:t>-</w:t>
      </w:r>
      <w:r>
        <w:rPr>
          <w:rFonts w:ascii="Cambria" w:hAnsi="Cambria"/>
          <w:b/>
          <w:bCs/>
          <w:i/>
          <w:color w:val="000000"/>
        </w:rPr>
        <w:t xml:space="preserve">2023 EĞİTİM ÖĞRETİM YILI </w:t>
      </w:r>
      <w:r w:rsidRPr="00FD7EC5">
        <w:rPr>
          <w:rFonts w:ascii="Cambria" w:hAnsi="Cambria"/>
          <w:b/>
          <w:bCs/>
          <w:i/>
          <w:color w:val="000000"/>
        </w:rPr>
        <w:t xml:space="preserve">4.SINIFLAR </w:t>
      </w:r>
      <w:r w:rsidRPr="00DF36D7">
        <w:rPr>
          <w:rFonts w:asciiTheme="majorHAnsi" w:hAnsiTheme="majorHAnsi"/>
          <w:b/>
          <w:bCs/>
          <w:i/>
          <w:color w:val="000000"/>
        </w:rPr>
        <w:t>İNSAN HAKLARI, YURTTAŞLIK VE DEMOKRASİ DERSİ</w:t>
      </w:r>
      <w:r w:rsidRPr="00FD7EC5">
        <w:rPr>
          <w:rFonts w:ascii="Cambria" w:hAnsi="Cambria"/>
          <w:b/>
          <w:bCs/>
          <w:i/>
          <w:color w:val="000000"/>
        </w:rPr>
        <w:t xml:space="preserve"> ÜNİTELENDİRİLMİŞ YILLIK </w:t>
      </w:r>
      <w:r>
        <w:rPr>
          <w:rFonts w:ascii="Cambria" w:hAnsi="Cambria"/>
          <w:b/>
          <w:bCs/>
          <w:i/>
          <w:color w:val="000000"/>
        </w:rPr>
        <w:t xml:space="preserve">DERS </w:t>
      </w:r>
      <w:r w:rsidRPr="00FD7EC5">
        <w:rPr>
          <w:rFonts w:ascii="Cambria" w:hAnsi="Cambria"/>
          <w:b/>
          <w:bCs/>
          <w:i/>
          <w:color w:val="000000"/>
        </w:rPr>
        <w:t>PLANI</w:t>
      </w: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930"/>
        <w:gridCol w:w="567"/>
        <w:gridCol w:w="992"/>
        <w:gridCol w:w="1985"/>
        <w:gridCol w:w="3580"/>
        <w:gridCol w:w="5208"/>
        <w:gridCol w:w="1590"/>
      </w:tblGrid>
      <w:tr w:rsidR="00DF36D7" w:rsidRPr="00EB666B" w14:paraId="6279FBE5" w14:textId="77777777" w:rsidTr="00C80A73">
        <w:trPr>
          <w:cantSplit/>
          <w:trHeight w:val="104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090DCA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AYLAR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62CD6E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6FE701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FDD660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DF84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9F18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5B40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5FB8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DF36D7" w:rsidRPr="00EB666B" w14:paraId="506596A4" w14:textId="77777777" w:rsidTr="00C80A73">
        <w:trPr>
          <w:cantSplit/>
          <w:trHeight w:val="1336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1692A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B666B">
              <w:rPr>
                <w:b/>
                <w:sz w:val="22"/>
                <w:szCs w:val="22"/>
              </w:rPr>
              <w:t>ARALIK -OCAK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EC5C75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D0749">
              <w:rPr>
                <w:b/>
                <w:sz w:val="18"/>
                <w:szCs w:val="18"/>
              </w:rPr>
              <w:t>14. HAFTA</w:t>
            </w:r>
          </w:p>
          <w:p w14:paraId="031986B8" w14:textId="3D7DE20E" w:rsidR="00DF36D7" w:rsidRPr="00BD0749" w:rsidRDefault="00CE0211" w:rsidP="00C80A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19– 23 ARALIK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F7C5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AF984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3. ÜNİTE: ADALET VE EŞİTLİK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0939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Farklılıklara Saygı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96DA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Y4.3.1.</w:t>
            </w:r>
            <w:r w:rsidRPr="00EB666B">
              <w:rPr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01C3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İnsanlar arasındaki farklılıkların doğal olduğu ve bunun ayrımcılığa neden olmaması gerektiği vurgulanmalıdır.</w:t>
            </w:r>
          </w:p>
          <w:p w14:paraId="0FA56425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t xml:space="preserve">• </w:t>
            </w:r>
            <w:r w:rsidRPr="00EB666B">
              <w:rPr>
                <w:sz w:val="20"/>
                <w:szCs w:val="20"/>
              </w:rPr>
              <w:t xml:space="preserve">Farklılıkların arkadaşlığa, dostluğa ve diğer insanlarla ilişkiye engel olmayacağı vurgulanmalıdır. </w:t>
            </w:r>
          </w:p>
          <w:p w14:paraId="56FF8BCC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• Farklılıkların kimi zaman farklı haklara (çocuk hakları, kadın hakları, engelli hakları vb.) sahip olmayı gerektirdiğine değinilmelidir.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FF55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14:paraId="1C2A1AC6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14:paraId="1651EEEE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14:paraId="6047E17F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14:paraId="40A2B87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14:paraId="3D8B0286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14:paraId="18EC93FE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14:paraId="46F62B6C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14:paraId="6CECB841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DF36D7" w:rsidRPr="00EB666B" w14:paraId="27A8525E" w14:textId="77777777" w:rsidTr="00C80A73">
        <w:trPr>
          <w:cantSplit/>
          <w:trHeight w:val="1270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50E353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2DC783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D0749">
              <w:rPr>
                <w:b/>
                <w:sz w:val="18"/>
                <w:szCs w:val="18"/>
              </w:rPr>
              <w:t>15. HAFTA</w:t>
            </w:r>
          </w:p>
          <w:p w14:paraId="2CAC96CB" w14:textId="784F0F67" w:rsidR="00DF36D7" w:rsidRPr="00BD0749" w:rsidRDefault="00CE0211" w:rsidP="00C80A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26- 30 ARALIK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B233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BE412B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E529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Adalet ve Eşitlik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24E3B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Y4.3.2.</w:t>
            </w:r>
            <w:r w:rsidRPr="00EB666B">
              <w:rPr>
                <w:bCs/>
                <w:sz w:val="20"/>
                <w:szCs w:val="20"/>
              </w:rPr>
              <w:t xml:space="preserve"> Adalet ve eşitlik kavramlarını birbirleriyle ilişkili olarak açıklar.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FC56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• Adalet ve eşitlik kavramlarının farklarına değinilmelidir. </w:t>
            </w:r>
          </w:p>
          <w:p w14:paraId="1C202CFC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• Adalet ve eşitlik bağlamında pozitif ayrımcılık konuları (cinsiyet eşitliği, dezavantajlılar, engelliler, çocuklar ile ilgili örnekler gibi) ele alınmalıdır.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8CCD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DF36D7" w:rsidRPr="00EB666B" w14:paraId="1CBB4130" w14:textId="77777777" w:rsidTr="00C80A73">
        <w:trPr>
          <w:cantSplit/>
          <w:trHeight w:val="1557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C94F8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9BF079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16. HAFTA</w:t>
            </w:r>
          </w:p>
          <w:p w14:paraId="0EDEC161" w14:textId="1D78F4B8" w:rsidR="00DF36D7" w:rsidRPr="00BD0749" w:rsidRDefault="00CE0211" w:rsidP="00C80A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02-06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58F8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3AD473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F5A7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İnsanlar Eşittir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D227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Y4.3.3.</w:t>
            </w:r>
            <w:r w:rsidRPr="00EB666B">
              <w:rPr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14:paraId="170AC46A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CA5C" w14:textId="77777777" w:rsidR="00DF36D7" w:rsidRPr="00EB666B" w:rsidRDefault="00DF36D7" w:rsidP="00C80A73">
            <w:pPr>
              <w:pStyle w:val="AralkYok"/>
              <w:rPr>
                <w:b/>
                <w:bCs/>
                <w:color w:val="FF0000"/>
                <w:sz w:val="20"/>
                <w:szCs w:val="18"/>
                <w:u w:val="single"/>
              </w:rPr>
            </w:pPr>
            <w:r w:rsidRPr="00EB666B">
              <w:rPr>
                <w:sz w:val="20"/>
                <w:szCs w:val="20"/>
              </w:rPr>
              <w:t>• Eşitliğin kurallar ve yasalar ile güvence altına alındığına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F992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DF36D7" w:rsidRPr="00EB666B" w14:paraId="31E64E73" w14:textId="77777777" w:rsidTr="00C80A73">
        <w:trPr>
          <w:cantSplit/>
          <w:trHeight w:val="167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C09EAF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948E05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17. HAFTA</w:t>
            </w:r>
          </w:p>
          <w:p w14:paraId="6BC4E308" w14:textId="35BDA183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09 – 13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926E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6C6EC9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F35B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Adalet ve Eşitlik Sağlanmalı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B7D5" w14:textId="1801F2AD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Y4.3.4.</w:t>
            </w:r>
            <w:r w:rsidRPr="00EB666B">
              <w:rPr>
                <w:bCs/>
                <w:sz w:val="20"/>
                <w:szCs w:val="20"/>
              </w:rPr>
              <w:t xml:space="preserve"> Adaletin </w:t>
            </w:r>
            <w:r w:rsidR="008031FF" w:rsidRPr="00EB666B">
              <w:rPr>
                <w:bCs/>
                <w:sz w:val="20"/>
                <w:szCs w:val="20"/>
              </w:rPr>
              <w:t>veya eşitliğin</w:t>
            </w:r>
            <w:r w:rsidRPr="00EB666B">
              <w:rPr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</w:tc>
        <w:tc>
          <w:tcPr>
            <w:tcW w:w="5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550C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• Karşılaştırmalar; demokrasi kültürü, birlikte yaşama, uzlaşı, çatışma bağlamlarında örneklerle ele alınmalıdır.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9210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6D7" w:rsidRPr="00EB666B" w14:paraId="4FC051CD" w14:textId="77777777" w:rsidTr="00C80A73">
        <w:trPr>
          <w:cantSplit/>
          <w:trHeight w:val="1521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5C5510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3824FF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18. HAFTA</w:t>
            </w:r>
          </w:p>
          <w:p w14:paraId="5D915886" w14:textId="5A895279" w:rsidR="00DF36D7" w:rsidRPr="00BD0749" w:rsidRDefault="00CE0211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 – 20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EC84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6743A4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D38D" w14:textId="77777777" w:rsidR="00DF36D7" w:rsidRPr="00EB666B" w:rsidRDefault="00DF36D7" w:rsidP="00C80A73">
            <w:pPr>
              <w:pStyle w:val="AralkYok"/>
              <w:ind w:left="119"/>
              <w:jc w:val="center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GENEL TEKRAR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B46B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6D7" w:rsidRPr="00EB666B" w14:paraId="2F7DC5E5" w14:textId="77777777" w:rsidTr="00C80A73">
        <w:trPr>
          <w:cantSplit/>
          <w:trHeight w:val="84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0EF2A7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A796" w14:textId="42AE94E9" w:rsidR="00DF36D7" w:rsidRPr="00EB666B" w:rsidRDefault="00DF36D7" w:rsidP="00C80A73">
            <w:pPr>
              <w:pStyle w:val="AralkYok"/>
              <w:ind w:left="119"/>
              <w:jc w:val="center"/>
              <w:rPr>
                <w:sz w:val="20"/>
                <w:szCs w:val="20"/>
              </w:rPr>
            </w:pPr>
            <w:r w:rsidRPr="00EB666B">
              <w:rPr>
                <w:b/>
                <w:spacing w:val="100"/>
                <w:sz w:val="32"/>
                <w:szCs w:val="44"/>
              </w:rPr>
              <w:t xml:space="preserve">Y A R I Y I L </w:t>
            </w:r>
            <w:bookmarkStart w:id="1" w:name="_GoBack"/>
            <w:bookmarkEnd w:id="1"/>
            <w:r w:rsidRPr="00EB666B">
              <w:rPr>
                <w:b/>
                <w:spacing w:val="100"/>
                <w:sz w:val="32"/>
                <w:szCs w:val="44"/>
              </w:rPr>
              <w:t xml:space="preserve">  T A T İ L </w:t>
            </w:r>
            <w:r w:rsidR="008031FF" w:rsidRPr="00EB666B">
              <w:rPr>
                <w:b/>
                <w:spacing w:val="100"/>
                <w:sz w:val="32"/>
                <w:szCs w:val="44"/>
              </w:rPr>
              <w:t>İ (</w:t>
            </w:r>
            <w:r w:rsidR="006D56B2">
              <w:rPr>
                <w:b/>
                <w:spacing w:val="100"/>
                <w:sz w:val="32"/>
                <w:szCs w:val="44"/>
              </w:rPr>
              <w:t>2</w:t>
            </w:r>
            <w:r w:rsidR="009963CF">
              <w:rPr>
                <w:b/>
                <w:spacing w:val="100"/>
                <w:sz w:val="32"/>
                <w:szCs w:val="44"/>
              </w:rPr>
              <w:t>1</w:t>
            </w:r>
            <w:r w:rsidRPr="00EB666B">
              <w:rPr>
                <w:b/>
                <w:spacing w:val="100"/>
                <w:sz w:val="32"/>
                <w:szCs w:val="44"/>
              </w:rPr>
              <w:t xml:space="preserve"> OCAK–0</w:t>
            </w:r>
            <w:r w:rsidR="009B5CAA">
              <w:rPr>
                <w:b/>
                <w:spacing w:val="100"/>
                <w:sz w:val="32"/>
                <w:szCs w:val="44"/>
              </w:rPr>
              <w:t>5</w:t>
            </w:r>
            <w:r w:rsidRPr="00EB666B">
              <w:rPr>
                <w:b/>
                <w:spacing w:val="100"/>
                <w:sz w:val="32"/>
                <w:szCs w:val="44"/>
              </w:rPr>
              <w:t xml:space="preserve"> ŞUBAT 20</w:t>
            </w:r>
            <w:r w:rsidR="006D56B2">
              <w:rPr>
                <w:b/>
                <w:spacing w:val="100"/>
                <w:sz w:val="32"/>
                <w:szCs w:val="44"/>
              </w:rPr>
              <w:t>23</w:t>
            </w:r>
            <w:r w:rsidRPr="00EB666B">
              <w:rPr>
                <w:b/>
                <w:spacing w:val="100"/>
                <w:sz w:val="32"/>
                <w:szCs w:val="44"/>
              </w:rPr>
              <w:t>)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2B2A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71DC1A7" w14:textId="77777777" w:rsidR="00DF36D7" w:rsidRPr="00EB666B" w:rsidRDefault="00DF36D7" w:rsidP="00DF36D7"/>
    <w:p w14:paraId="1B9AE6E2" w14:textId="42C24B18" w:rsidR="00DF36D7" w:rsidRDefault="00DF36D7" w:rsidP="00DF36D7"/>
    <w:p w14:paraId="32C7B0CF" w14:textId="31D6CDEA" w:rsidR="00D73559" w:rsidRDefault="00D73559" w:rsidP="00DF36D7"/>
    <w:p w14:paraId="18A6663F" w14:textId="30D3BD54" w:rsidR="00D73559" w:rsidRPr="00EB666B" w:rsidRDefault="00D73559" w:rsidP="00DF36D7">
      <w:r w:rsidRPr="00FD7EC5">
        <w:rPr>
          <w:rFonts w:ascii="Cambria" w:hAnsi="Cambria"/>
          <w:b/>
          <w:bCs/>
          <w:i/>
          <w:color w:val="000000"/>
        </w:rPr>
        <w:lastRenderedPageBreak/>
        <w:t>20</w:t>
      </w:r>
      <w:r>
        <w:rPr>
          <w:rFonts w:ascii="Cambria" w:hAnsi="Cambria"/>
          <w:b/>
          <w:bCs/>
          <w:i/>
          <w:color w:val="000000"/>
        </w:rPr>
        <w:t>22</w:t>
      </w:r>
      <w:r w:rsidRPr="00FD7EC5">
        <w:rPr>
          <w:rFonts w:ascii="Cambria" w:hAnsi="Cambria"/>
          <w:b/>
          <w:bCs/>
          <w:i/>
          <w:color w:val="000000"/>
        </w:rPr>
        <w:t>-</w:t>
      </w:r>
      <w:r>
        <w:rPr>
          <w:rFonts w:ascii="Cambria" w:hAnsi="Cambria"/>
          <w:b/>
          <w:bCs/>
          <w:i/>
          <w:color w:val="000000"/>
        </w:rPr>
        <w:t xml:space="preserve">2023 EĞİTİM ÖĞRETİM YILI </w:t>
      </w:r>
      <w:r w:rsidRPr="00FD7EC5">
        <w:rPr>
          <w:rFonts w:ascii="Cambria" w:hAnsi="Cambria"/>
          <w:b/>
          <w:bCs/>
          <w:i/>
          <w:color w:val="000000"/>
        </w:rPr>
        <w:t xml:space="preserve">4.SINIFLAR </w:t>
      </w:r>
      <w:r w:rsidRPr="00DF36D7">
        <w:rPr>
          <w:rFonts w:asciiTheme="majorHAnsi" w:hAnsiTheme="majorHAnsi"/>
          <w:b/>
          <w:bCs/>
          <w:i/>
          <w:color w:val="000000"/>
        </w:rPr>
        <w:t>İNSAN HAKLARI, YURTTAŞLIK VE DEMOKRASİ DERSİ</w:t>
      </w:r>
      <w:r w:rsidRPr="00FD7EC5">
        <w:rPr>
          <w:rFonts w:ascii="Cambria" w:hAnsi="Cambria"/>
          <w:b/>
          <w:bCs/>
          <w:i/>
          <w:color w:val="000000"/>
        </w:rPr>
        <w:t xml:space="preserve"> ÜNİTELENDİRİLMİŞ YILLIK </w:t>
      </w:r>
      <w:r>
        <w:rPr>
          <w:rFonts w:ascii="Cambria" w:hAnsi="Cambria"/>
          <w:b/>
          <w:bCs/>
          <w:i/>
          <w:color w:val="000000"/>
        </w:rPr>
        <w:t xml:space="preserve">DERS </w:t>
      </w:r>
      <w:r w:rsidRPr="00FD7EC5">
        <w:rPr>
          <w:rFonts w:ascii="Cambria" w:hAnsi="Cambria"/>
          <w:b/>
          <w:bCs/>
          <w:i/>
          <w:color w:val="000000"/>
        </w:rPr>
        <w:t>PLANI</w:t>
      </w: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35"/>
        <w:gridCol w:w="569"/>
        <w:gridCol w:w="993"/>
        <w:gridCol w:w="1988"/>
        <w:gridCol w:w="3577"/>
        <w:gridCol w:w="29"/>
        <w:gridCol w:w="5177"/>
        <w:gridCol w:w="1590"/>
      </w:tblGrid>
      <w:tr w:rsidR="00DF36D7" w:rsidRPr="00EB666B" w14:paraId="5A1C15A7" w14:textId="77777777" w:rsidTr="00C80A73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981CF5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9BA6F8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6121E8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5E8265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309D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BB4B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184A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CC3D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DF36D7" w:rsidRPr="00EB666B" w14:paraId="1FB258B1" w14:textId="77777777" w:rsidTr="00C80A73">
        <w:trPr>
          <w:cantSplit/>
          <w:trHeight w:val="1324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778B2D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B666B">
              <w:rPr>
                <w:b/>
                <w:sz w:val="22"/>
                <w:szCs w:val="22"/>
              </w:rPr>
              <w:t>ŞUBAT -MART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22F937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19. HAFTA</w:t>
            </w:r>
          </w:p>
          <w:p w14:paraId="3F4AD44D" w14:textId="53F5C525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06 – 10 ŞUBAT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56BB" w14:textId="77777777" w:rsidR="00DF36D7" w:rsidRPr="00EB666B" w:rsidRDefault="00DF36D7" w:rsidP="00C80A73">
            <w:pPr>
              <w:jc w:val="center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F05B9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3. ÜNİTE: ADALET VE EŞİTLİK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501D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Adil Davranılmazsa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546F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Y4.3.5.</w:t>
            </w:r>
            <w:r w:rsidRPr="00EB666B">
              <w:rPr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</w:tc>
        <w:tc>
          <w:tcPr>
            <w:tcW w:w="5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EF61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Öğrencilerin empati kurmalarını sağlayabilecek örneklere yer verilmelidir.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39E7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14:paraId="67720857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14:paraId="1CB6DF01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14:paraId="2E95E455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14:paraId="476568D8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14:paraId="187409C0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14:paraId="36A6D81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14:paraId="39BC3C20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14:paraId="055B6EB2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DF36D7" w:rsidRPr="00EB666B" w14:paraId="5957C54A" w14:textId="77777777" w:rsidTr="00C80A73">
        <w:trPr>
          <w:cantSplit/>
          <w:trHeight w:val="115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305B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A8D36D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D0749">
              <w:rPr>
                <w:b/>
                <w:sz w:val="18"/>
                <w:szCs w:val="18"/>
              </w:rPr>
              <w:t>20. HAFTA</w:t>
            </w:r>
          </w:p>
          <w:p w14:paraId="67C3B132" w14:textId="3DB14821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13 – 17 ŞUBAT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B8A2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AC5129D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07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0339" w14:textId="77777777" w:rsidR="00DF36D7" w:rsidRPr="00EB666B" w:rsidRDefault="00DF36D7" w:rsidP="00C80A73">
            <w:pPr>
              <w:jc w:val="center"/>
              <w:rPr>
                <w:sz w:val="20"/>
                <w:szCs w:val="20"/>
              </w:rPr>
            </w:pPr>
            <w:r w:rsidRPr="00EB666B">
              <w:rPr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9B0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36D7" w:rsidRPr="00EB666B" w14:paraId="6268C9B4" w14:textId="77777777" w:rsidTr="00C80A73">
        <w:trPr>
          <w:cantSplit/>
          <w:trHeight w:val="154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83BF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230462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D0749">
              <w:rPr>
                <w:b/>
                <w:sz w:val="18"/>
                <w:szCs w:val="18"/>
              </w:rPr>
              <w:t>21. HAFTA</w:t>
            </w:r>
          </w:p>
          <w:p w14:paraId="6027C1B0" w14:textId="5E9CA482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20 – 24 ŞUBAT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5CB1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76F7C0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478F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Anlaşmazlıkların Nedenleri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0561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Y4.4.1</w:t>
            </w:r>
            <w:r w:rsidRPr="00EB666B">
              <w:rPr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51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1834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• Anlaşmazlıkların yaşamın bir parçası ve doğal olduğu vurgulanmalıdır. </w:t>
            </w:r>
          </w:p>
          <w:p w14:paraId="6BE9650B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• Anlaşmazlık durumlarında bütün tarafların aynı anda haklı olup olamayacağı sorgulanmalıdır.</w:t>
            </w:r>
          </w:p>
          <w:p w14:paraId="73D6553F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 • Anlaşmazlıkların nedenlerinden bazılarının iletişim ile ilgili olabileceğine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54A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36D7" w:rsidRPr="00EB666B" w14:paraId="28A6F69E" w14:textId="77777777" w:rsidTr="00C80A73">
        <w:trPr>
          <w:cantSplit/>
          <w:trHeight w:val="182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EC16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83EA4B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22. HAFTA</w:t>
            </w:r>
          </w:p>
          <w:p w14:paraId="4B1ADBD5" w14:textId="273DB4C9" w:rsidR="00DF36D7" w:rsidRPr="00BD0749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27 ŞUBA T- 03 MART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539E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5044BB0D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B5B7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Uzlaşı Gerektiren ve Gerektirmeyen Durumlar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1F12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Y4.4.2.</w:t>
            </w:r>
            <w:r w:rsidRPr="00EB666B">
              <w:rPr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DD77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• Uzlaşının bireysel yaşamla değil, toplumsal yaşamla ilgili olduğu vurgulanmalıdır. </w:t>
            </w:r>
          </w:p>
          <w:p w14:paraId="5610F599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• Uzlaşı gerektiren durumları değer, ilgi, inanç ve beklentilerle ilgiliyken; kural, yasa, yönetmelik vb. ile belirlenmiş hususların uzlaşı gerektirmeyen durumlarla ilgili olduğuna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C07A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36D7" w:rsidRPr="00EB666B" w14:paraId="6DAAA11C" w14:textId="77777777" w:rsidTr="00C80A73">
        <w:trPr>
          <w:cantSplit/>
          <w:trHeight w:val="21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4FCD43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825038" w14:textId="77777777" w:rsidR="00DF36D7" w:rsidRPr="00BD0749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D0749">
              <w:rPr>
                <w:b/>
                <w:spacing w:val="20"/>
                <w:sz w:val="18"/>
                <w:szCs w:val="18"/>
              </w:rPr>
              <w:t>23. HAFTA</w:t>
            </w:r>
          </w:p>
          <w:p w14:paraId="28754400" w14:textId="77777777" w:rsidR="00CE0211" w:rsidRDefault="00CE0211" w:rsidP="00CE021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06 – 10 MART</w:t>
            </w:r>
          </w:p>
          <w:p w14:paraId="38B71CE8" w14:textId="29BC3864" w:rsidR="00DF36D7" w:rsidRPr="00BD0749" w:rsidRDefault="00DF36D7" w:rsidP="00C80A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CA6B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4E586B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C9C6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Uzlaşı Yolları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A704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Y4.4.3.</w:t>
            </w:r>
            <w:r w:rsidRPr="00EB666B">
              <w:rPr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287B" w14:textId="77777777" w:rsidR="00DF36D7" w:rsidRPr="00EB666B" w:rsidRDefault="00DF36D7" w:rsidP="00C80A73">
            <w:pPr>
              <w:pStyle w:val="AralkYok"/>
              <w:rPr>
                <w:bCs/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 xml:space="preserve">• Uzlaşı aramada sürecin (ortak dil, iletişim vb.) sonuçtan daha önemli olduğu vurgulanmalıdır. </w:t>
            </w:r>
          </w:p>
          <w:p w14:paraId="56DCE354" w14:textId="77777777" w:rsidR="00DF36D7" w:rsidRPr="00EB666B" w:rsidRDefault="00DF36D7" w:rsidP="00C80A73">
            <w:pPr>
              <w:pStyle w:val="AralkYok"/>
              <w:rPr>
                <w:bCs/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 xml:space="preserve">• Uzlaşı sürecinde fikirlerin gerekçe ve kanıtlara dayalı olarak savunulması gereği üzerinde durulmalıdır. </w:t>
            </w:r>
          </w:p>
          <w:p w14:paraId="7309F5E3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>• Uzlaşı sürecinde saygı, açık fikirlilik, sabırlı olma, güven, empati, iş birliği vb. önemine vurgu yapılmalıdır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06A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</w:tbl>
    <w:p w14:paraId="45F39FB7" w14:textId="12CC3F03" w:rsidR="00DF36D7" w:rsidRDefault="00DF36D7" w:rsidP="00DF36D7"/>
    <w:p w14:paraId="409A03DF" w14:textId="6F935B2C" w:rsidR="0008083B" w:rsidRDefault="0008083B" w:rsidP="00DF36D7"/>
    <w:p w14:paraId="031DAD09" w14:textId="2483E419" w:rsidR="0008083B" w:rsidRDefault="0008083B" w:rsidP="00DF36D7"/>
    <w:p w14:paraId="72D264E7" w14:textId="0C75F040" w:rsidR="0008083B" w:rsidRDefault="0008083B" w:rsidP="00DF36D7"/>
    <w:p w14:paraId="238E8452" w14:textId="2D76F2B1" w:rsidR="0008083B" w:rsidRDefault="0008083B" w:rsidP="00DF36D7"/>
    <w:p w14:paraId="47492CEB" w14:textId="46130DAA" w:rsidR="0008083B" w:rsidRPr="00EB666B" w:rsidRDefault="00D73559" w:rsidP="00DF36D7">
      <w:r w:rsidRPr="00FD7EC5">
        <w:rPr>
          <w:rFonts w:ascii="Cambria" w:hAnsi="Cambria"/>
          <w:b/>
          <w:bCs/>
          <w:i/>
          <w:color w:val="000000"/>
        </w:rPr>
        <w:lastRenderedPageBreak/>
        <w:t>20</w:t>
      </w:r>
      <w:r>
        <w:rPr>
          <w:rFonts w:ascii="Cambria" w:hAnsi="Cambria"/>
          <w:b/>
          <w:bCs/>
          <w:i/>
          <w:color w:val="000000"/>
        </w:rPr>
        <w:t>22</w:t>
      </w:r>
      <w:r w:rsidRPr="00FD7EC5">
        <w:rPr>
          <w:rFonts w:ascii="Cambria" w:hAnsi="Cambria"/>
          <w:b/>
          <w:bCs/>
          <w:i/>
          <w:color w:val="000000"/>
        </w:rPr>
        <w:t>-</w:t>
      </w:r>
      <w:r>
        <w:rPr>
          <w:rFonts w:ascii="Cambria" w:hAnsi="Cambria"/>
          <w:b/>
          <w:bCs/>
          <w:i/>
          <w:color w:val="000000"/>
        </w:rPr>
        <w:t xml:space="preserve">2023 EĞİTİM ÖĞRETİM YILI </w:t>
      </w:r>
      <w:r w:rsidRPr="00FD7EC5">
        <w:rPr>
          <w:rFonts w:ascii="Cambria" w:hAnsi="Cambria"/>
          <w:b/>
          <w:bCs/>
          <w:i/>
          <w:color w:val="000000"/>
        </w:rPr>
        <w:t xml:space="preserve">4.SINIFLAR </w:t>
      </w:r>
      <w:r w:rsidRPr="00DF36D7">
        <w:rPr>
          <w:rFonts w:asciiTheme="majorHAnsi" w:hAnsiTheme="majorHAnsi"/>
          <w:b/>
          <w:bCs/>
          <w:i/>
          <w:color w:val="000000"/>
        </w:rPr>
        <w:t>İNSAN HAKLARI, YURTTAŞLIK VE DEMOKRASİ DERSİ</w:t>
      </w:r>
      <w:r w:rsidRPr="00FD7EC5">
        <w:rPr>
          <w:rFonts w:ascii="Cambria" w:hAnsi="Cambria"/>
          <w:b/>
          <w:bCs/>
          <w:i/>
          <w:color w:val="000000"/>
        </w:rPr>
        <w:t xml:space="preserve"> ÜNİTELENDİRİLMİŞ YILLIK </w:t>
      </w:r>
      <w:r>
        <w:rPr>
          <w:rFonts w:ascii="Cambria" w:hAnsi="Cambria"/>
          <w:b/>
          <w:bCs/>
          <w:i/>
          <w:color w:val="000000"/>
        </w:rPr>
        <w:t xml:space="preserve">DERS </w:t>
      </w:r>
      <w:r w:rsidRPr="00FD7EC5">
        <w:rPr>
          <w:rFonts w:ascii="Cambria" w:hAnsi="Cambria"/>
          <w:b/>
          <w:bCs/>
          <w:i/>
          <w:color w:val="000000"/>
        </w:rPr>
        <w:t>PLANI</w:t>
      </w:r>
    </w:p>
    <w:p w14:paraId="2E4302BA" w14:textId="77777777" w:rsidR="00DF36D7" w:rsidRPr="00EB666B" w:rsidRDefault="00DF36D7" w:rsidP="00DF36D7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35"/>
        <w:gridCol w:w="569"/>
        <w:gridCol w:w="993"/>
        <w:gridCol w:w="1979"/>
        <w:gridCol w:w="9"/>
        <w:gridCol w:w="3616"/>
        <w:gridCol w:w="5167"/>
        <w:gridCol w:w="1590"/>
      </w:tblGrid>
      <w:tr w:rsidR="00DF36D7" w:rsidRPr="00EB666B" w14:paraId="1F1C5F0B" w14:textId="77777777" w:rsidTr="00C80A73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CC6BD7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5201E1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1EE85D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C4E02D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8CE28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8F2B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0A0C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5102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DF36D7" w:rsidRPr="00EB666B" w14:paraId="16B222A8" w14:textId="77777777" w:rsidTr="00C80A73">
        <w:trPr>
          <w:cantSplit/>
          <w:trHeight w:val="1202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76EE02" w14:textId="6D72E201" w:rsidR="00DF36D7" w:rsidRPr="00EB666B" w:rsidRDefault="008031FF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B666B">
              <w:rPr>
                <w:b/>
                <w:sz w:val="22"/>
                <w:szCs w:val="22"/>
              </w:rPr>
              <w:t>MART-</w:t>
            </w:r>
            <w:r w:rsidR="00DF36D7" w:rsidRPr="00EB666B">
              <w:rPr>
                <w:b/>
                <w:sz w:val="22"/>
                <w:szCs w:val="22"/>
              </w:rPr>
              <w:t xml:space="preserve"> NİSAN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958CDE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03BD0">
              <w:rPr>
                <w:b/>
                <w:sz w:val="18"/>
                <w:szCs w:val="18"/>
              </w:rPr>
              <w:t>24. HAFTA</w:t>
            </w:r>
          </w:p>
          <w:p w14:paraId="2B4A0371" w14:textId="14F94387" w:rsidR="00DF36D7" w:rsidRPr="00B03BD0" w:rsidRDefault="00CE0211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13 – 17 MART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DFAA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B5FE3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6D38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Anlaşmazlık ve Uzlaşı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CA72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Y4.4.4.</w:t>
            </w:r>
            <w:r w:rsidRPr="00EB666B">
              <w:rPr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4DBC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Sonuçların karşılaştırılmasında birlikte yaşama kültürü dikkate alınır.</w:t>
            </w:r>
          </w:p>
          <w:p w14:paraId="58E5E25D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Anlaşmazlık durumlarında karşılıklı olarak hak ve özgürlüklere saygı gösterilmesi gerektiği vurgulanmalıdır.</w:t>
            </w:r>
          </w:p>
          <w:p w14:paraId="0629E50D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Uzlaşı ile çözülen sorunun, başka bir soruna neden olup olmayacağına değinilmelidir.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E058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14:paraId="3D5F416C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14:paraId="0A5DA195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14:paraId="450C8055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14:paraId="0BA4275B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14:paraId="338685CE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14:paraId="4AC80F12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14:paraId="77F6FA3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14:paraId="58E9A6D5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DF36D7" w:rsidRPr="00EB666B" w14:paraId="0EC180F5" w14:textId="77777777" w:rsidTr="00C80A73">
        <w:trPr>
          <w:cantSplit/>
          <w:trHeight w:val="134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E84260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473152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03BD0">
              <w:rPr>
                <w:b/>
                <w:sz w:val="18"/>
                <w:szCs w:val="18"/>
              </w:rPr>
              <w:t>25. HAFTA</w:t>
            </w:r>
          </w:p>
          <w:p w14:paraId="65DED56D" w14:textId="4D65FECC" w:rsidR="00DF36D7" w:rsidRPr="00B03BD0" w:rsidRDefault="0074046C" w:rsidP="00C80A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20 – 24 MART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B694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9F0888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  <w:highlight w:val="yellow"/>
              </w:rPr>
            </w:pPr>
          </w:p>
        </w:tc>
        <w:tc>
          <w:tcPr>
            <w:tcW w:w="107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2F29" w14:textId="77777777" w:rsidR="00DF36D7" w:rsidRPr="00EB666B" w:rsidRDefault="00DF36D7" w:rsidP="00C80A73">
            <w:pPr>
              <w:pStyle w:val="AralkYok"/>
              <w:ind w:left="119"/>
              <w:jc w:val="center"/>
              <w:rPr>
                <w:sz w:val="20"/>
                <w:szCs w:val="20"/>
              </w:rPr>
            </w:pPr>
            <w:r w:rsidRPr="00EB666B">
              <w:rPr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0500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6D7" w:rsidRPr="00EB666B" w14:paraId="1ED2BD67" w14:textId="77777777" w:rsidTr="00C80A73">
        <w:trPr>
          <w:cantSplit/>
          <w:trHeight w:val="167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F412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C31CD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03BD0">
              <w:rPr>
                <w:b/>
                <w:spacing w:val="20"/>
                <w:sz w:val="18"/>
                <w:szCs w:val="18"/>
              </w:rPr>
              <w:t>26. HAFTA</w:t>
            </w:r>
          </w:p>
          <w:p w14:paraId="0D5701F6" w14:textId="52D4B7D5" w:rsidR="00DF36D7" w:rsidRPr="00B03BD0" w:rsidRDefault="0074046C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27 – 31 MART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E959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EED0E6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0F207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Kurallar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D4A7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Y4.5.1.</w:t>
            </w:r>
            <w:r w:rsidRPr="00EB666B">
              <w:rPr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E9E6" w14:textId="77777777" w:rsidR="00DF36D7" w:rsidRPr="00EB666B" w:rsidRDefault="00DF36D7" w:rsidP="00C80A73">
            <w:pPr>
              <w:pStyle w:val="AralkYok"/>
              <w:rPr>
                <w:bCs/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 xml:space="preserve">• Kuralların neden var olduğuna, kim veya kimler tarafından ve nasıl konulduğuna güncel yaşamdan örneklerle değinilmelidir. </w:t>
            </w:r>
          </w:p>
          <w:p w14:paraId="46C51796" w14:textId="77777777" w:rsidR="00DF36D7" w:rsidRPr="00EB666B" w:rsidRDefault="00DF36D7" w:rsidP="00C80A73">
            <w:pPr>
              <w:pStyle w:val="AralkYok"/>
              <w:rPr>
                <w:bCs/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 xml:space="preserve">• Yazılı ve yazılı olmayan kurallara değinilmelidir. </w:t>
            </w:r>
          </w:p>
          <w:p w14:paraId="1226B913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>• Kuralların zaman içerisinde değişebileceği vurgulanmalıdır.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D0BC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36D7" w:rsidRPr="00EB666B" w14:paraId="49CB6796" w14:textId="77777777" w:rsidTr="00C80A73">
        <w:trPr>
          <w:cantSplit/>
          <w:trHeight w:val="1687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CAB3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44E3EE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03BD0">
              <w:rPr>
                <w:b/>
                <w:spacing w:val="20"/>
                <w:sz w:val="18"/>
                <w:szCs w:val="18"/>
              </w:rPr>
              <w:t>27. HAFTA</w:t>
            </w:r>
          </w:p>
          <w:p w14:paraId="370E1BE8" w14:textId="2E677337" w:rsidR="00DF36D7" w:rsidRPr="00B03BD0" w:rsidRDefault="0074046C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03 – 07 NİSAN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519F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51B51F65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4F58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Kurallar ve Özgürlükler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9ACB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Y4.5.2.</w:t>
            </w:r>
            <w:r w:rsidRPr="00EB666B">
              <w:rPr>
                <w:bCs/>
                <w:sz w:val="20"/>
                <w:szCs w:val="20"/>
              </w:rPr>
              <w:t xml:space="preserve"> Kuralın, özgürlük ve hak arasındaki ilişkiye etkisini değerlendirir.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1D95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Kuralların özgürlükleri ve hakları sınırlandırıp sınırlandırmayacağına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D40A" w14:textId="77777777" w:rsidR="00DF36D7" w:rsidRPr="00EB666B" w:rsidRDefault="00DF36D7" w:rsidP="00C80A73">
            <w:pPr>
              <w:rPr>
                <w:sz w:val="18"/>
                <w:szCs w:val="18"/>
              </w:rPr>
            </w:pPr>
          </w:p>
        </w:tc>
      </w:tr>
      <w:tr w:rsidR="00DF36D7" w:rsidRPr="00EB666B" w14:paraId="453488F9" w14:textId="77777777" w:rsidTr="00C80A73">
        <w:trPr>
          <w:cantSplit/>
          <w:trHeight w:val="18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CB53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F1DCDC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03BD0">
              <w:rPr>
                <w:b/>
                <w:spacing w:val="20"/>
                <w:sz w:val="18"/>
                <w:szCs w:val="18"/>
              </w:rPr>
              <w:t>28. HAFTA</w:t>
            </w:r>
          </w:p>
          <w:p w14:paraId="7B0180B3" w14:textId="17FB65AC" w:rsidR="00DF36D7" w:rsidRPr="00B03BD0" w:rsidRDefault="0074046C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10 – 14 NİSAN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5123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113C53CE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C021" w14:textId="77777777" w:rsidR="00DF36D7" w:rsidRPr="00EB666B" w:rsidRDefault="00DF36D7" w:rsidP="00C80A73">
            <w:pPr>
              <w:rPr>
                <w:sz w:val="20"/>
                <w:szCs w:val="20"/>
              </w:rPr>
            </w:pPr>
            <w:r w:rsidRPr="00EB666B">
              <w:rPr>
                <w:b/>
                <w:color w:val="000000"/>
                <w:sz w:val="20"/>
              </w:rPr>
              <w:t>Kurallar ve Toplumsal Ahenk</w:t>
            </w:r>
          </w:p>
        </w:tc>
        <w:tc>
          <w:tcPr>
            <w:tcW w:w="36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7F7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Y4.5.4.</w:t>
            </w:r>
            <w:r w:rsidRPr="00EB666B">
              <w:rPr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C0BD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Kurallara uyulmaması durumunda ortaya çıkabilecek sorunlara değinilmelidir.</w:t>
            </w:r>
          </w:p>
          <w:p w14:paraId="240ADC9E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 Kurallara uyulmadığında uygulanacak yaptırımların önemine değinilmelidir.</w:t>
            </w:r>
          </w:p>
          <w:p w14:paraId="4FBE5797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Birey, toplum, devlet ilişkisinin kurallarla düzenlendiğine ve bunun hukukun üstünlüğü ile olan ilişkisine değinilmelidir.</w:t>
            </w:r>
          </w:p>
          <w:p w14:paraId="54330C8D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6F1D" w14:textId="77777777" w:rsidR="00DF36D7" w:rsidRPr="00EB666B" w:rsidRDefault="00DF36D7" w:rsidP="00C80A73">
            <w:pPr>
              <w:rPr>
                <w:sz w:val="18"/>
                <w:szCs w:val="18"/>
              </w:rPr>
            </w:pPr>
          </w:p>
        </w:tc>
      </w:tr>
    </w:tbl>
    <w:p w14:paraId="0B777F58" w14:textId="77777777" w:rsidR="00DF36D7" w:rsidRPr="00EB666B" w:rsidRDefault="00DF36D7" w:rsidP="00DF36D7"/>
    <w:p w14:paraId="025D0001" w14:textId="64001DE7" w:rsidR="00DF36D7" w:rsidRDefault="00DF36D7" w:rsidP="00DF36D7"/>
    <w:p w14:paraId="73881D60" w14:textId="47DBF2BF" w:rsidR="00D73559" w:rsidRDefault="00D73559" w:rsidP="00DF36D7"/>
    <w:p w14:paraId="5BFC616D" w14:textId="7C327CD8" w:rsidR="00D73559" w:rsidRDefault="00D73559" w:rsidP="00DF36D7"/>
    <w:p w14:paraId="37EC5A0A" w14:textId="2EFE8DD7" w:rsidR="00D73559" w:rsidRPr="00EB666B" w:rsidRDefault="00D73559" w:rsidP="00DF36D7">
      <w:r w:rsidRPr="00FD7EC5">
        <w:rPr>
          <w:rFonts w:ascii="Cambria" w:hAnsi="Cambria"/>
          <w:b/>
          <w:bCs/>
          <w:i/>
          <w:color w:val="000000"/>
        </w:rPr>
        <w:lastRenderedPageBreak/>
        <w:t>20</w:t>
      </w:r>
      <w:r>
        <w:rPr>
          <w:rFonts w:ascii="Cambria" w:hAnsi="Cambria"/>
          <w:b/>
          <w:bCs/>
          <w:i/>
          <w:color w:val="000000"/>
        </w:rPr>
        <w:t>22</w:t>
      </w:r>
      <w:r w:rsidRPr="00FD7EC5">
        <w:rPr>
          <w:rFonts w:ascii="Cambria" w:hAnsi="Cambria"/>
          <w:b/>
          <w:bCs/>
          <w:i/>
          <w:color w:val="000000"/>
        </w:rPr>
        <w:t>-</w:t>
      </w:r>
      <w:r>
        <w:rPr>
          <w:rFonts w:ascii="Cambria" w:hAnsi="Cambria"/>
          <w:b/>
          <w:bCs/>
          <w:i/>
          <w:color w:val="000000"/>
        </w:rPr>
        <w:t xml:space="preserve">2023 EĞİTİM ÖĞRETİM YILI </w:t>
      </w:r>
      <w:r w:rsidRPr="00FD7EC5">
        <w:rPr>
          <w:rFonts w:ascii="Cambria" w:hAnsi="Cambria"/>
          <w:b/>
          <w:bCs/>
          <w:i/>
          <w:color w:val="000000"/>
        </w:rPr>
        <w:t xml:space="preserve">4.SINIFLAR </w:t>
      </w:r>
      <w:r w:rsidRPr="00DF36D7">
        <w:rPr>
          <w:rFonts w:asciiTheme="majorHAnsi" w:hAnsiTheme="majorHAnsi"/>
          <w:b/>
          <w:bCs/>
          <w:i/>
          <w:color w:val="000000"/>
        </w:rPr>
        <w:t>İNSAN HAKLARI, YURTTAŞLIK VE DEMOKRASİ DERSİ</w:t>
      </w:r>
      <w:r w:rsidRPr="00FD7EC5">
        <w:rPr>
          <w:rFonts w:ascii="Cambria" w:hAnsi="Cambria"/>
          <w:b/>
          <w:bCs/>
          <w:i/>
          <w:color w:val="000000"/>
        </w:rPr>
        <w:t xml:space="preserve"> ÜNİTELENDİRİLMİŞ YILLIK </w:t>
      </w:r>
      <w:r>
        <w:rPr>
          <w:rFonts w:ascii="Cambria" w:hAnsi="Cambria"/>
          <w:b/>
          <w:bCs/>
          <w:i/>
          <w:color w:val="000000"/>
        </w:rPr>
        <w:t xml:space="preserve">DERS </w:t>
      </w:r>
      <w:r w:rsidRPr="00FD7EC5">
        <w:rPr>
          <w:rFonts w:ascii="Cambria" w:hAnsi="Cambria"/>
          <w:b/>
          <w:bCs/>
          <w:i/>
          <w:color w:val="000000"/>
        </w:rPr>
        <w:t>PLANI</w:t>
      </w: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DF36D7" w:rsidRPr="00EB666B" w14:paraId="211C3927" w14:textId="77777777" w:rsidTr="00C80A73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D5E035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0733C9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5A9165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888E54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2707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EA6B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F185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75AE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DF36D7" w:rsidRPr="00EB666B" w14:paraId="7D1FE76D" w14:textId="77777777" w:rsidTr="00C80A73">
        <w:trPr>
          <w:cantSplit/>
          <w:trHeight w:val="1661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C955B3" w14:textId="3C5F1D41" w:rsidR="00DF36D7" w:rsidRPr="00EB666B" w:rsidRDefault="008031FF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B666B">
              <w:rPr>
                <w:b/>
                <w:sz w:val="22"/>
                <w:szCs w:val="22"/>
              </w:rPr>
              <w:t>NİSAN-</w:t>
            </w:r>
            <w:r w:rsidR="00DF36D7" w:rsidRPr="00EB666B">
              <w:rPr>
                <w:b/>
                <w:sz w:val="22"/>
                <w:szCs w:val="22"/>
              </w:rPr>
              <w:t xml:space="preserve"> MAYIS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98747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03BD0">
              <w:rPr>
                <w:b/>
                <w:spacing w:val="20"/>
                <w:sz w:val="18"/>
                <w:szCs w:val="18"/>
              </w:rPr>
              <w:t>29. HAFTA</w:t>
            </w:r>
          </w:p>
          <w:p w14:paraId="515F6FCD" w14:textId="1D7DBE3B" w:rsidR="00DF36D7" w:rsidRPr="00B03BD0" w:rsidRDefault="0074046C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20 – 28 NİSAN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DF17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8B6A79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53C2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Kurallara Uyarım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3555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Y4.5.3.</w:t>
            </w:r>
            <w:r w:rsidRPr="00EB666B">
              <w:rPr>
                <w:bCs/>
                <w:sz w:val="20"/>
                <w:szCs w:val="20"/>
              </w:rPr>
              <w:t>Kuralların uygulanmasına katkı sağlar.</w:t>
            </w:r>
          </w:p>
          <w:p w14:paraId="7F7CE174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2EB3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 xml:space="preserve">• Kurallara uymanın ve uyulmasını takip etmenin yurttaşlık görevi olduğu belirtilmelidir. </w:t>
            </w:r>
          </w:p>
          <w:p w14:paraId="24268A21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• Kurallara uymayanları uyarmanın doğru bir davranış olduğu vurgulanmalıdır.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ECA0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14:paraId="60BBB1C1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14:paraId="1B9F2E3B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14:paraId="44BD3D3D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14:paraId="2AE322A8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14:paraId="66B5442C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14:paraId="53052E37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14:paraId="08CAD2D8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14:paraId="68075A4B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DF36D7" w:rsidRPr="00EB666B" w14:paraId="171143B3" w14:textId="77777777" w:rsidTr="00C80A73">
        <w:trPr>
          <w:cantSplit/>
          <w:trHeight w:val="1402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4E49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0E32F0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03BD0">
              <w:rPr>
                <w:b/>
                <w:sz w:val="18"/>
                <w:szCs w:val="18"/>
              </w:rPr>
              <w:t>30. HAFTA</w:t>
            </w:r>
          </w:p>
          <w:p w14:paraId="39AA7625" w14:textId="60A5A1C8" w:rsidR="00DF36D7" w:rsidRPr="00B03BD0" w:rsidRDefault="0074046C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02 – 05 MAYIS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2F6C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52BF3519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07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EB62" w14:textId="77777777" w:rsidR="00DF36D7" w:rsidRPr="00EB666B" w:rsidRDefault="00DF36D7" w:rsidP="00C80A73">
            <w:pPr>
              <w:pStyle w:val="AralkYok"/>
              <w:ind w:left="119"/>
              <w:jc w:val="center"/>
              <w:rPr>
                <w:sz w:val="20"/>
                <w:szCs w:val="20"/>
              </w:rPr>
            </w:pPr>
            <w:r w:rsidRPr="00EB666B">
              <w:rPr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C647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36D7" w:rsidRPr="00EB666B" w14:paraId="12999989" w14:textId="77777777" w:rsidTr="00C80A73">
        <w:trPr>
          <w:cantSplit/>
          <w:trHeight w:val="1563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5EDC75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3C3159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03BD0">
              <w:rPr>
                <w:b/>
                <w:sz w:val="18"/>
                <w:szCs w:val="18"/>
              </w:rPr>
              <w:t>31. HAFTA</w:t>
            </w:r>
          </w:p>
          <w:p w14:paraId="563DE9B0" w14:textId="5D95BF32" w:rsidR="00DF36D7" w:rsidRPr="00B03BD0" w:rsidRDefault="0074046C" w:rsidP="00C80A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08 – 18 MAYIS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F449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BA44DA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18BD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Yurdumuz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F7AF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Y4.6.1.</w:t>
            </w:r>
            <w:r w:rsidRPr="00EB666B">
              <w:rPr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B310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Yurdun sadece bir mekân olmadığına; yaşayış biçimi, ortak değerler ve kültür ile anlam bulduğuna vurgu yapılmalıdır.</w:t>
            </w:r>
          </w:p>
          <w:p w14:paraId="0C5D5963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Haymatlos ve mülteci kavramları öğrenci seviyesine uygun şekilde açıklanmalıdır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E615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DF36D7" w:rsidRPr="00EB666B" w14:paraId="2EAC177D" w14:textId="77777777" w:rsidTr="00C80A73">
        <w:trPr>
          <w:cantSplit/>
          <w:trHeight w:val="174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A3D172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A6D07E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03BD0">
              <w:rPr>
                <w:b/>
                <w:spacing w:val="20"/>
                <w:sz w:val="18"/>
                <w:szCs w:val="18"/>
              </w:rPr>
              <w:t>32. HAFTA</w:t>
            </w:r>
          </w:p>
          <w:p w14:paraId="6DC38813" w14:textId="2042C5AE" w:rsidR="00DF36D7" w:rsidRPr="00B03BD0" w:rsidRDefault="0074046C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15 -18 MAYIS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210A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2831E8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b/>
                <w:color w:val="000000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70BD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Düzenleyici Kurumlar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F7B3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Y4.6.2.</w:t>
            </w:r>
            <w:r w:rsidRPr="00EB666B">
              <w:rPr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5D60" w14:textId="77777777" w:rsidR="00DF36D7" w:rsidRPr="00EB666B" w:rsidRDefault="00DF36D7" w:rsidP="00C80A73">
            <w:pPr>
              <w:pStyle w:val="AralkYok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• Kamu kurumları ve sivil toplum kuruluşları ile bunların işlevlerine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136E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36D7" w:rsidRPr="00EB666B" w14:paraId="62AB645F" w14:textId="77777777" w:rsidTr="00C80A73">
        <w:trPr>
          <w:cantSplit/>
          <w:trHeight w:val="168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D68D" w14:textId="77777777" w:rsidR="00DF36D7" w:rsidRPr="00EB666B" w:rsidRDefault="00DF36D7" w:rsidP="00C80A73">
            <w:pPr>
              <w:rPr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ECA547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03BD0">
              <w:rPr>
                <w:b/>
                <w:spacing w:val="20"/>
                <w:sz w:val="18"/>
                <w:szCs w:val="18"/>
              </w:rPr>
              <w:t>33. HAFTA</w:t>
            </w:r>
          </w:p>
          <w:p w14:paraId="5AA57773" w14:textId="46E97B04" w:rsidR="00DF36D7" w:rsidRPr="00B03BD0" w:rsidRDefault="0074046C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 – 26 MAYIS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6320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BB8F21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A9ED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Devletin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A0C5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Y4.6.3.</w:t>
            </w:r>
            <w:r w:rsidRPr="00EB666B">
              <w:rPr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7DD4" w14:textId="77777777" w:rsidR="00DF36D7" w:rsidRPr="00EB666B" w:rsidRDefault="00DF36D7" w:rsidP="00DF36D7">
            <w:pPr>
              <w:pStyle w:val="AralkYok"/>
              <w:numPr>
                <w:ilvl w:val="0"/>
                <w:numId w:val="5"/>
              </w:numPr>
              <w:ind w:left="119" w:hanging="119"/>
              <w:rPr>
                <w:sz w:val="20"/>
                <w:szCs w:val="20"/>
              </w:rPr>
            </w:pPr>
            <w:r w:rsidRPr="00EB666B">
              <w:rPr>
                <w:sz w:val="20"/>
                <w:szCs w:val="20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  <w:p w14:paraId="57FD2D2B" w14:textId="77777777" w:rsidR="00DF36D7" w:rsidRPr="00EB666B" w:rsidRDefault="00DF36D7" w:rsidP="00C80A73">
            <w:pPr>
              <w:pStyle w:val="AralkYok"/>
              <w:ind w:left="119"/>
              <w:rPr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ADD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4367FDA" w14:textId="5D4D0B30" w:rsidR="00DF36D7" w:rsidRDefault="00DF36D7" w:rsidP="00DF36D7"/>
    <w:p w14:paraId="6FB305C7" w14:textId="41F19F39" w:rsidR="0008083B" w:rsidRDefault="0008083B" w:rsidP="00DF36D7"/>
    <w:p w14:paraId="6D763854" w14:textId="769430E7" w:rsidR="0008083B" w:rsidRDefault="0008083B" w:rsidP="00DF36D7"/>
    <w:p w14:paraId="2E251487" w14:textId="5F9151FD" w:rsidR="00D73559" w:rsidRDefault="00D73559" w:rsidP="00DF36D7"/>
    <w:p w14:paraId="650333AB" w14:textId="46E22261" w:rsidR="00D73559" w:rsidRDefault="00D73559" w:rsidP="00DF36D7"/>
    <w:p w14:paraId="6C4DB55B" w14:textId="2334280E" w:rsidR="00D73559" w:rsidRPr="00EB666B" w:rsidRDefault="00D73559" w:rsidP="00DF36D7">
      <w:r w:rsidRPr="00FD7EC5">
        <w:rPr>
          <w:rFonts w:ascii="Cambria" w:hAnsi="Cambria"/>
          <w:b/>
          <w:bCs/>
          <w:i/>
          <w:color w:val="000000"/>
        </w:rPr>
        <w:lastRenderedPageBreak/>
        <w:t>20</w:t>
      </w:r>
      <w:r>
        <w:rPr>
          <w:rFonts w:ascii="Cambria" w:hAnsi="Cambria"/>
          <w:b/>
          <w:bCs/>
          <w:i/>
          <w:color w:val="000000"/>
        </w:rPr>
        <w:t>22</w:t>
      </w:r>
      <w:r w:rsidRPr="00FD7EC5">
        <w:rPr>
          <w:rFonts w:ascii="Cambria" w:hAnsi="Cambria"/>
          <w:b/>
          <w:bCs/>
          <w:i/>
          <w:color w:val="000000"/>
        </w:rPr>
        <w:t>-</w:t>
      </w:r>
      <w:r>
        <w:rPr>
          <w:rFonts w:ascii="Cambria" w:hAnsi="Cambria"/>
          <w:b/>
          <w:bCs/>
          <w:i/>
          <w:color w:val="000000"/>
        </w:rPr>
        <w:t xml:space="preserve">2023 EĞİTİM ÖĞRETİM YILI </w:t>
      </w:r>
      <w:r w:rsidRPr="00FD7EC5">
        <w:rPr>
          <w:rFonts w:ascii="Cambria" w:hAnsi="Cambria"/>
          <w:b/>
          <w:bCs/>
          <w:i/>
          <w:color w:val="000000"/>
        </w:rPr>
        <w:t xml:space="preserve">4.SINIFLAR </w:t>
      </w:r>
      <w:r w:rsidRPr="00DF36D7">
        <w:rPr>
          <w:rFonts w:asciiTheme="majorHAnsi" w:hAnsiTheme="majorHAnsi"/>
          <w:b/>
          <w:bCs/>
          <w:i/>
          <w:color w:val="000000"/>
        </w:rPr>
        <w:t>İNSAN HAKLARI, YURTTAŞLIK VE DEMOKRASİ DERSİ</w:t>
      </w:r>
      <w:r w:rsidRPr="00FD7EC5">
        <w:rPr>
          <w:rFonts w:ascii="Cambria" w:hAnsi="Cambria"/>
          <w:b/>
          <w:bCs/>
          <w:i/>
          <w:color w:val="000000"/>
        </w:rPr>
        <w:t xml:space="preserve"> ÜNİTELENDİRİLMİŞ YILLIK </w:t>
      </w:r>
      <w:r>
        <w:rPr>
          <w:rFonts w:ascii="Cambria" w:hAnsi="Cambria"/>
          <w:b/>
          <w:bCs/>
          <w:i/>
          <w:color w:val="000000"/>
        </w:rPr>
        <w:t xml:space="preserve">DERS </w:t>
      </w:r>
      <w:r w:rsidRPr="00FD7EC5">
        <w:rPr>
          <w:rFonts w:ascii="Cambria" w:hAnsi="Cambria"/>
          <w:b/>
          <w:bCs/>
          <w:i/>
          <w:color w:val="000000"/>
        </w:rPr>
        <w:t>PLANI</w:t>
      </w: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DF36D7" w:rsidRPr="00EB666B" w14:paraId="470431F8" w14:textId="77777777" w:rsidTr="00C80A73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D3CB41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293628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0F898D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1CCB27" w14:textId="77777777" w:rsidR="00DF36D7" w:rsidRPr="00EB666B" w:rsidRDefault="00DF36D7" w:rsidP="00C80A73">
            <w:pPr>
              <w:ind w:left="113" w:right="113"/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6458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6142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KAZANIMLAR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D9ED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0E60" w14:textId="77777777" w:rsidR="00DF36D7" w:rsidRPr="00EB666B" w:rsidRDefault="00DF36D7" w:rsidP="00C80A73">
            <w:pPr>
              <w:jc w:val="center"/>
              <w:rPr>
                <w:b/>
                <w:sz w:val="20"/>
                <w:szCs w:val="18"/>
              </w:rPr>
            </w:pPr>
            <w:r w:rsidRPr="00EB666B">
              <w:rPr>
                <w:b/>
                <w:sz w:val="20"/>
                <w:szCs w:val="18"/>
              </w:rPr>
              <w:t>YÖNTEM VE TEKNİKLER</w:t>
            </w:r>
          </w:p>
        </w:tc>
      </w:tr>
      <w:tr w:rsidR="00DF36D7" w:rsidRPr="00EB666B" w14:paraId="112938EC" w14:textId="77777777" w:rsidTr="00C80A73">
        <w:trPr>
          <w:cantSplit/>
          <w:trHeight w:val="1803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FDE0AC" w14:textId="58CF895B" w:rsidR="00DF36D7" w:rsidRPr="00EB666B" w:rsidRDefault="008031FF" w:rsidP="00C80A7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B666B">
              <w:rPr>
                <w:b/>
                <w:sz w:val="22"/>
                <w:szCs w:val="22"/>
              </w:rPr>
              <w:t>MAYIS-</w:t>
            </w:r>
            <w:r w:rsidR="00DF36D7" w:rsidRPr="00EB666B">
              <w:rPr>
                <w:b/>
                <w:sz w:val="22"/>
                <w:szCs w:val="22"/>
              </w:rPr>
              <w:t xml:space="preserve"> HAZİRAN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A0D756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03BD0">
              <w:rPr>
                <w:b/>
                <w:spacing w:val="20"/>
                <w:sz w:val="18"/>
                <w:szCs w:val="18"/>
              </w:rPr>
              <w:t>34. HAFTA</w:t>
            </w:r>
          </w:p>
          <w:p w14:paraId="3971E891" w14:textId="01A4F86D" w:rsidR="00DF36D7" w:rsidRPr="00B03BD0" w:rsidRDefault="0074046C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 MAYIS- 02 HAZİRAN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D2D9" w14:textId="77777777" w:rsidR="00DF36D7" w:rsidRPr="00EB666B" w:rsidRDefault="00DF36D7" w:rsidP="00C80A73">
            <w:pPr>
              <w:jc w:val="center"/>
              <w:rPr>
                <w:b/>
                <w:sz w:val="20"/>
                <w:szCs w:val="20"/>
              </w:rPr>
            </w:pPr>
            <w:r w:rsidRPr="00EB66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ECB64E" w14:textId="77777777" w:rsidR="00DF36D7" w:rsidRPr="00EB666B" w:rsidRDefault="00DF36D7" w:rsidP="00C80A73">
            <w:pPr>
              <w:ind w:left="113" w:right="113"/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EB666B">
              <w:rPr>
                <w:rFonts w:eastAsia="Arial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C89E" w14:textId="77777777" w:rsidR="00DF36D7" w:rsidRPr="00EB666B" w:rsidRDefault="00DF36D7" w:rsidP="00C80A73">
            <w:pPr>
              <w:rPr>
                <w:b/>
                <w:color w:val="000000"/>
                <w:sz w:val="20"/>
              </w:rPr>
            </w:pPr>
            <w:r w:rsidRPr="00EB666B">
              <w:rPr>
                <w:b/>
                <w:color w:val="000000"/>
                <w:sz w:val="20"/>
              </w:rPr>
              <w:t>Yurttaş Olmanın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F4006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Y4.6.4.</w:t>
            </w:r>
            <w:r w:rsidRPr="00EB666B">
              <w:rPr>
                <w:bCs/>
                <w:sz w:val="20"/>
                <w:szCs w:val="20"/>
              </w:rPr>
              <w:t xml:space="preserve"> Yurttaş olmanın sorumluluklarını açıklar.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EBDE" w14:textId="77777777" w:rsidR="00DF36D7" w:rsidRPr="00EB666B" w:rsidRDefault="00DF36D7" w:rsidP="00C80A73">
            <w:pPr>
              <w:pStyle w:val="AralkYok"/>
              <w:ind w:left="119"/>
              <w:rPr>
                <w:bCs/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 xml:space="preserve">• Aktif yurttaşlık kavramına örneklerle vurgu yapılmalıdır. </w:t>
            </w:r>
          </w:p>
          <w:p w14:paraId="0C405448" w14:textId="77777777" w:rsidR="00DF36D7" w:rsidRPr="00EB666B" w:rsidRDefault="00DF36D7" w:rsidP="00C80A73">
            <w:pPr>
              <w:pStyle w:val="AralkYok"/>
              <w:ind w:left="119"/>
              <w:rPr>
                <w:bCs/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 xml:space="preserve">• Yurttaş olma sorumluluğu bireylerin konumları (çocuk-yetişkin) ile ilişkilendirilmelidir. </w:t>
            </w:r>
          </w:p>
          <w:p w14:paraId="1AEDFD37" w14:textId="77777777" w:rsidR="00DF36D7" w:rsidRPr="00EB666B" w:rsidRDefault="00DF36D7" w:rsidP="00C80A73">
            <w:pPr>
              <w:pStyle w:val="AralkYok"/>
              <w:ind w:left="119"/>
              <w:rPr>
                <w:sz w:val="20"/>
                <w:szCs w:val="20"/>
              </w:rPr>
            </w:pPr>
            <w:r w:rsidRPr="00EB666B">
              <w:rPr>
                <w:bCs/>
                <w:sz w:val="20"/>
                <w:szCs w:val="20"/>
              </w:rPr>
              <w:t>• Yurttaşın hem diğer yurttaşlara hem de devlete karşı sorumluluklarına değinilmelidir.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DD28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Görsel okuma</w:t>
            </w:r>
          </w:p>
          <w:p w14:paraId="298C0786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Soru-cevap</w:t>
            </w:r>
          </w:p>
          <w:p w14:paraId="7C0957CC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Tartışma</w:t>
            </w:r>
          </w:p>
          <w:p w14:paraId="0D7A2F30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Çıkarımda Bulunma</w:t>
            </w:r>
          </w:p>
          <w:p w14:paraId="23710481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Beyin fırtınası</w:t>
            </w:r>
          </w:p>
          <w:p w14:paraId="41C687F4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Gözlem</w:t>
            </w:r>
          </w:p>
          <w:p w14:paraId="785A733B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0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Karşılaştırma</w:t>
            </w:r>
          </w:p>
          <w:p w14:paraId="4103853C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22"/>
                <w:szCs w:val="20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Hatırlama</w:t>
            </w:r>
          </w:p>
          <w:p w14:paraId="3F1B30BB" w14:textId="77777777" w:rsidR="00DF36D7" w:rsidRPr="00EB666B" w:rsidRDefault="00DF36D7" w:rsidP="00DF36D7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Times New Roman" w:hAnsi="Times New Roman"/>
                <w:sz w:val="18"/>
                <w:szCs w:val="18"/>
              </w:rPr>
            </w:pPr>
            <w:r w:rsidRPr="00EB666B">
              <w:rPr>
                <w:rFonts w:ascii="Times New Roman" w:hAnsi="Times New Roman"/>
                <w:sz w:val="20"/>
                <w:szCs w:val="18"/>
              </w:rPr>
              <w:t>Tahmin</w:t>
            </w:r>
          </w:p>
        </w:tc>
      </w:tr>
      <w:tr w:rsidR="00DF36D7" w14:paraId="3160DB68" w14:textId="77777777" w:rsidTr="00C80A73">
        <w:trPr>
          <w:cantSplit/>
          <w:trHeight w:val="1701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780B" w14:textId="77777777" w:rsidR="00DF36D7" w:rsidRPr="00EB0F0F" w:rsidRDefault="00DF36D7" w:rsidP="00C80A7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FF34AF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pacing w:val="20"/>
                <w:sz w:val="18"/>
                <w:szCs w:val="18"/>
              </w:rPr>
            </w:pPr>
            <w:r w:rsidRPr="00B03BD0">
              <w:rPr>
                <w:b/>
                <w:spacing w:val="20"/>
                <w:sz w:val="18"/>
                <w:szCs w:val="18"/>
              </w:rPr>
              <w:t>35. HAFTA</w:t>
            </w:r>
          </w:p>
          <w:p w14:paraId="0C94ECA1" w14:textId="5EA20785" w:rsidR="00DF36D7" w:rsidRPr="00B03BD0" w:rsidRDefault="0074046C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 – 09 HAZİRAN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81CD" w14:textId="77777777" w:rsidR="00DF36D7" w:rsidRPr="00EB0F0F" w:rsidRDefault="00DF36D7" w:rsidP="00C80A7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53EE80D8" w14:textId="77777777" w:rsidR="00DF36D7" w:rsidRPr="007A2B46" w:rsidRDefault="00DF36D7" w:rsidP="00C80A73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C378" w14:textId="77777777" w:rsidR="00DF36D7" w:rsidRPr="00EB666B" w:rsidRDefault="00DF36D7" w:rsidP="00C80A73">
            <w:pPr>
              <w:rPr>
                <w:sz w:val="20"/>
                <w:szCs w:val="20"/>
              </w:rPr>
            </w:pPr>
            <w:r w:rsidRPr="00EB666B">
              <w:rPr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3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CD1A" w14:textId="77777777" w:rsidR="00DF36D7" w:rsidRPr="00EB666B" w:rsidRDefault="00DF36D7" w:rsidP="00C80A73">
            <w:pPr>
              <w:rPr>
                <w:bCs/>
                <w:sz w:val="20"/>
                <w:szCs w:val="20"/>
              </w:rPr>
            </w:pPr>
            <w:r w:rsidRPr="00EB666B">
              <w:rPr>
                <w:b/>
                <w:bCs/>
                <w:sz w:val="20"/>
                <w:szCs w:val="20"/>
              </w:rPr>
              <w:t>Y4.6.5.</w:t>
            </w:r>
            <w:r w:rsidRPr="00EB666B">
              <w:rPr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37AF" w14:textId="77777777" w:rsidR="00DF36D7" w:rsidRPr="00EB666B" w:rsidRDefault="00DF36D7" w:rsidP="00C80A73">
            <w:pPr>
              <w:pStyle w:val="AralkYok"/>
              <w:ind w:left="119"/>
              <w:rPr>
                <w:bCs/>
                <w:sz w:val="20"/>
                <w:szCs w:val="20"/>
              </w:rPr>
            </w:pPr>
          </w:p>
          <w:p w14:paraId="35CE1B3A" w14:textId="77777777" w:rsidR="00DF36D7" w:rsidRPr="00EB666B" w:rsidRDefault="00DF36D7" w:rsidP="00C80A73">
            <w:pPr>
              <w:pStyle w:val="AralkYok"/>
              <w:rPr>
                <w:b/>
                <w:bCs/>
                <w:sz w:val="20"/>
                <w:szCs w:val="18"/>
                <w:u w:val="single"/>
              </w:rPr>
            </w:pPr>
            <w:r w:rsidRPr="00EB666B">
              <w:rPr>
                <w:bCs/>
                <w:sz w:val="20"/>
                <w:szCs w:val="20"/>
              </w:rPr>
              <w:t>• Verilen örneklerin saygı, sorumluluk alma, iş birliği ve paylaşım, kararlara katılma, kurallara uyma, diyalog ve iletişimi içermesi sağlanmalıdır.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5411" w14:textId="77777777" w:rsidR="00DF36D7" w:rsidRPr="00393667" w:rsidRDefault="00DF36D7" w:rsidP="00C80A7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F36D7" w14:paraId="1ADECC2E" w14:textId="77777777" w:rsidTr="00C80A73">
        <w:trPr>
          <w:cantSplit/>
          <w:trHeight w:val="183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E657" w14:textId="77777777" w:rsidR="00DF36D7" w:rsidRPr="006D7A5D" w:rsidRDefault="00DF36D7" w:rsidP="00C80A7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0A9556" w14:textId="77777777" w:rsidR="00DF36D7" w:rsidRPr="00B03BD0" w:rsidRDefault="00DF36D7" w:rsidP="00C80A7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03BD0">
              <w:rPr>
                <w:b/>
                <w:sz w:val="18"/>
                <w:szCs w:val="18"/>
              </w:rPr>
              <w:t>36. HAFTA</w:t>
            </w:r>
          </w:p>
          <w:p w14:paraId="120FD64B" w14:textId="0606DCEA" w:rsidR="00DF36D7" w:rsidRPr="00B03BD0" w:rsidRDefault="0074046C" w:rsidP="0001015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 – 16 HAZİRAN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AAC1" w14:textId="77777777" w:rsidR="00DF36D7" w:rsidRPr="00EB0F0F" w:rsidRDefault="00DF36D7" w:rsidP="00C80A7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094F67BD" w14:textId="77777777" w:rsidR="00DF36D7" w:rsidRPr="006D7A5D" w:rsidRDefault="00DF36D7" w:rsidP="00C80A73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64EC" w14:textId="77777777" w:rsidR="00DF36D7" w:rsidRPr="00042991" w:rsidRDefault="00DF36D7" w:rsidP="00C80A73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9277" w14:textId="77777777" w:rsidR="00DF36D7" w:rsidRPr="00393667" w:rsidRDefault="00DF36D7" w:rsidP="00C80A7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704BB83B" w14:textId="77777777" w:rsidR="00DF36D7" w:rsidRDefault="00DF36D7" w:rsidP="00B73E55"/>
    <w:sectPr w:rsidR="00DF36D7" w:rsidSect="00C80A73">
      <w:pgSz w:w="16838" w:h="11906" w:orient="landscape"/>
      <w:pgMar w:top="454" w:right="454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EAC57" w14:textId="77777777" w:rsidR="00154E57" w:rsidRDefault="00154E57" w:rsidP="00B73E55">
      <w:r>
        <w:separator/>
      </w:r>
    </w:p>
  </w:endnote>
  <w:endnote w:type="continuationSeparator" w:id="0">
    <w:p w14:paraId="60289598" w14:textId="77777777" w:rsidR="00154E57" w:rsidRDefault="00154E57" w:rsidP="00B7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96F9E" w14:textId="77777777" w:rsidR="00154E57" w:rsidRDefault="00154E57" w:rsidP="00B73E55">
      <w:r>
        <w:separator/>
      </w:r>
    </w:p>
  </w:footnote>
  <w:footnote w:type="continuationSeparator" w:id="0">
    <w:p w14:paraId="1DAB0BBB" w14:textId="77777777" w:rsidR="00154E57" w:rsidRDefault="00154E57" w:rsidP="00B73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DA75266"/>
    <w:multiLevelType w:val="hybridMultilevel"/>
    <w:tmpl w:val="F5D81044"/>
    <w:lvl w:ilvl="0" w:tplc="BB2C0556">
      <w:start w:val="1"/>
      <w:numFmt w:val="bullet"/>
      <w:lvlText w:val=""/>
      <w:lvlJc w:val="left"/>
      <w:pPr>
        <w:ind w:left="360" w:hanging="2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568"/>
    <w:rsid w:val="0001015B"/>
    <w:rsid w:val="00034620"/>
    <w:rsid w:val="00035C12"/>
    <w:rsid w:val="00042082"/>
    <w:rsid w:val="0004536D"/>
    <w:rsid w:val="000607C2"/>
    <w:rsid w:val="0008083B"/>
    <w:rsid w:val="000826F4"/>
    <w:rsid w:val="000B4E37"/>
    <w:rsid w:val="000B7B2A"/>
    <w:rsid w:val="000C6BE9"/>
    <w:rsid w:val="000D3CAF"/>
    <w:rsid w:val="000E4327"/>
    <w:rsid w:val="0010143E"/>
    <w:rsid w:val="00137F2D"/>
    <w:rsid w:val="00147ABA"/>
    <w:rsid w:val="001502FB"/>
    <w:rsid w:val="00150EBE"/>
    <w:rsid w:val="00154E57"/>
    <w:rsid w:val="00160228"/>
    <w:rsid w:val="00176A61"/>
    <w:rsid w:val="00181568"/>
    <w:rsid w:val="00191E89"/>
    <w:rsid w:val="00195C47"/>
    <w:rsid w:val="00195F85"/>
    <w:rsid w:val="001960FC"/>
    <w:rsid w:val="0019617A"/>
    <w:rsid w:val="00196E09"/>
    <w:rsid w:val="001C6EB8"/>
    <w:rsid w:val="002041DD"/>
    <w:rsid w:val="00221EB7"/>
    <w:rsid w:val="002332CB"/>
    <w:rsid w:val="00241AEB"/>
    <w:rsid w:val="002A4320"/>
    <w:rsid w:val="002B7DA6"/>
    <w:rsid w:val="002C352E"/>
    <w:rsid w:val="002C52A0"/>
    <w:rsid w:val="002D46EB"/>
    <w:rsid w:val="003203DD"/>
    <w:rsid w:val="003208BE"/>
    <w:rsid w:val="003B4BC8"/>
    <w:rsid w:val="003B6F57"/>
    <w:rsid w:val="003D2513"/>
    <w:rsid w:val="00400584"/>
    <w:rsid w:val="00402DE2"/>
    <w:rsid w:val="004124C9"/>
    <w:rsid w:val="004229C7"/>
    <w:rsid w:val="004258C4"/>
    <w:rsid w:val="00427813"/>
    <w:rsid w:val="00445355"/>
    <w:rsid w:val="004545F2"/>
    <w:rsid w:val="004616FD"/>
    <w:rsid w:val="004627B3"/>
    <w:rsid w:val="00463BF1"/>
    <w:rsid w:val="00483763"/>
    <w:rsid w:val="004D2B8C"/>
    <w:rsid w:val="004D32EC"/>
    <w:rsid w:val="004E1DA2"/>
    <w:rsid w:val="004E714D"/>
    <w:rsid w:val="00502263"/>
    <w:rsid w:val="00524C86"/>
    <w:rsid w:val="00544D26"/>
    <w:rsid w:val="00550534"/>
    <w:rsid w:val="0055552B"/>
    <w:rsid w:val="005621A2"/>
    <w:rsid w:val="005654CD"/>
    <w:rsid w:val="0057754E"/>
    <w:rsid w:val="0058378A"/>
    <w:rsid w:val="00586981"/>
    <w:rsid w:val="00587F34"/>
    <w:rsid w:val="00591568"/>
    <w:rsid w:val="005B7B52"/>
    <w:rsid w:val="005D04D9"/>
    <w:rsid w:val="005E6921"/>
    <w:rsid w:val="00602B98"/>
    <w:rsid w:val="00632112"/>
    <w:rsid w:val="00634578"/>
    <w:rsid w:val="00635941"/>
    <w:rsid w:val="00656D30"/>
    <w:rsid w:val="00664065"/>
    <w:rsid w:val="00672D26"/>
    <w:rsid w:val="006901B6"/>
    <w:rsid w:val="0069311B"/>
    <w:rsid w:val="006A52DA"/>
    <w:rsid w:val="006B25F5"/>
    <w:rsid w:val="006D00DD"/>
    <w:rsid w:val="006D4D9C"/>
    <w:rsid w:val="006D56B2"/>
    <w:rsid w:val="006E4820"/>
    <w:rsid w:val="007058F2"/>
    <w:rsid w:val="00710089"/>
    <w:rsid w:val="00710903"/>
    <w:rsid w:val="0074046C"/>
    <w:rsid w:val="00743A71"/>
    <w:rsid w:val="007502A2"/>
    <w:rsid w:val="00754FF0"/>
    <w:rsid w:val="007637CC"/>
    <w:rsid w:val="00776C12"/>
    <w:rsid w:val="007B103D"/>
    <w:rsid w:val="007B2BE9"/>
    <w:rsid w:val="007C21C0"/>
    <w:rsid w:val="007C6769"/>
    <w:rsid w:val="007E4B6C"/>
    <w:rsid w:val="007F067C"/>
    <w:rsid w:val="007F100E"/>
    <w:rsid w:val="008031FF"/>
    <w:rsid w:val="00805EFD"/>
    <w:rsid w:val="008134E7"/>
    <w:rsid w:val="008327C5"/>
    <w:rsid w:val="008412A1"/>
    <w:rsid w:val="008446E5"/>
    <w:rsid w:val="008546E5"/>
    <w:rsid w:val="00855D15"/>
    <w:rsid w:val="00873B10"/>
    <w:rsid w:val="00881083"/>
    <w:rsid w:val="00882101"/>
    <w:rsid w:val="0089334E"/>
    <w:rsid w:val="008A09D4"/>
    <w:rsid w:val="008E556E"/>
    <w:rsid w:val="008F4A15"/>
    <w:rsid w:val="008F6B13"/>
    <w:rsid w:val="009807EE"/>
    <w:rsid w:val="0098727C"/>
    <w:rsid w:val="00991625"/>
    <w:rsid w:val="009963CF"/>
    <w:rsid w:val="009A6C3C"/>
    <w:rsid w:val="009B5CAA"/>
    <w:rsid w:val="009C216F"/>
    <w:rsid w:val="009C6F13"/>
    <w:rsid w:val="009C7769"/>
    <w:rsid w:val="009E173B"/>
    <w:rsid w:val="009F4E87"/>
    <w:rsid w:val="00A122D1"/>
    <w:rsid w:val="00A84367"/>
    <w:rsid w:val="00AC5A59"/>
    <w:rsid w:val="00B010E2"/>
    <w:rsid w:val="00B03BD0"/>
    <w:rsid w:val="00B060ED"/>
    <w:rsid w:val="00B11D15"/>
    <w:rsid w:val="00B16224"/>
    <w:rsid w:val="00B25B48"/>
    <w:rsid w:val="00B406B1"/>
    <w:rsid w:val="00B55697"/>
    <w:rsid w:val="00B63E63"/>
    <w:rsid w:val="00B73E55"/>
    <w:rsid w:val="00B86D99"/>
    <w:rsid w:val="00BA297E"/>
    <w:rsid w:val="00BA6ECD"/>
    <w:rsid w:val="00BB4C39"/>
    <w:rsid w:val="00BD0749"/>
    <w:rsid w:val="00BE051D"/>
    <w:rsid w:val="00BF43C0"/>
    <w:rsid w:val="00C01637"/>
    <w:rsid w:val="00C0388A"/>
    <w:rsid w:val="00C0458E"/>
    <w:rsid w:val="00C0678C"/>
    <w:rsid w:val="00C07E38"/>
    <w:rsid w:val="00C34203"/>
    <w:rsid w:val="00C464B4"/>
    <w:rsid w:val="00C51DEC"/>
    <w:rsid w:val="00C64ACA"/>
    <w:rsid w:val="00C6598B"/>
    <w:rsid w:val="00C80A73"/>
    <w:rsid w:val="00C83F20"/>
    <w:rsid w:val="00C853F1"/>
    <w:rsid w:val="00CB3F44"/>
    <w:rsid w:val="00CC36E9"/>
    <w:rsid w:val="00CE0211"/>
    <w:rsid w:val="00CF57C1"/>
    <w:rsid w:val="00D61340"/>
    <w:rsid w:val="00D73559"/>
    <w:rsid w:val="00D801FD"/>
    <w:rsid w:val="00D9525E"/>
    <w:rsid w:val="00D955CE"/>
    <w:rsid w:val="00DB0923"/>
    <w:rsid w:val="00DB76DE"/>
    <w:rsid w:val="00DD2AA5"/>
    <w:rsid w:val="00DE2BF4"/>
    <w:rsid w:val="00DE32E5"/>
    <w:rsid w:val="00DF36D7"/>
    <w:rsid w:val="00E261DC"/>
    <w:rsid w:val="00E338ED"/>
    <w:rsid w:val="00E42D7A"/>
    <w:rsid w:val="00E46E0D"/>
    <w:rsid w:val="00E87621"/>
    <w:rsid w:val="00E943AE"/>
    <w:rsid w:val="00EA368D"/>
    <w:rsid w:val="00EB1C13"/>
    <w:rsid w:val="00EB666B"/>
    <w:rsid w:val="00EC0E6B"/>
    <w:rsid w:val="00EF628D"/>
    <w:rsid w:val="00F01A4C"/>
    <w:rsid w:val="00F07094"/>
    <w:rsid w:val="00F40AC6"/>
    <w:rsid w:val="00F90EA6"/>
    <w:rsid w:val="00F97C3A"/>
    <w:rsid w:val="00FC4BFC"/>
    <w:rsid w:val="00FE4B75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C8CF7"/>
  <w15:docId w15:val="{B1FF6CDD-4343-4DE4-BD59-02149710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14D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586981"/>
    <w:pPr>
      <w:keepNext/>
      <w:jc w:val="center"/>
      <w:outlineLvl w:val="1"/>
    </w:pPr>
    <w:rPr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22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7058F2"/>
    <w:pPr>
      <w:tabs>
        <w:tab w:val="center" w:pos="4536"/>
        <w:tab w:val="right" w:pos="9072"/>
      </w:tabs>
    </w:pPr>
  </w:style>
  <w:style w:type="character" w:customStyle="1" w:styleId="Balk2Char">
    <w:name w:val="Başlık 2 Char"/>
    <w:link w:val="Balk2"/>
    <w:rsid w:val="00586981"/>
    <w:rPr>
      <w:b/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0B7B2A"/>
    <w:pPr>
      <w:framePr w:hSpace="141" w:wrap="around" w:vAnchor="text" w:hAnchor="text" w:y="1"/>
      <w:spacing w:before="80"/>
      <w:ind w:left="38"/>
      <w:suppressOverlap/>
    </w:pPr>
    <w:rPr>
      <w:rFonts w:cs="Arial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B73E5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B73E5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137F2D"/>
    <w:pPr>
      <w:ind w:left="720"/>
      <w:contextualSpacing/>
    </w:pPr>
    <w:rPr>
      <w:rFonts w:ascii="Kayra" w:eastAsia="Calibri" w:hAnsi="Kayra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137F2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37F2D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EA36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A368D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DF36D7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DF36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4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EĞİTİM ÖĞRETİM YILI          ATATÜRK İLKÖĞRETİM OKULU       3 / B    SINIFI    FEB ve TEKNOLOJİ  DERSİ      ÜNİTELENDİRİLMİŞ  YILLIK  PLANI</vt:lpstr>
    </vt:vector>
  </TitlesOfParts>
  <Company/>
  <LinksUpToDate>false</LinksUpToDate>
  <CharactersWithSpaces>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MURATS</cp:lastModifiedBy>
  <cp:revision>32</cp:revision>
  <dcterms:created xsi:type="dcterms:W3CDTF">2018-08-30T15:39:00Z</dcterms:created>
  <dcterms:modified xsi:type="dcterms:W3CDTF">2022-09-21T19:59:00Z</dcterms:modified>
</cp:coreProperties>
</file>